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4" w:rsidRDefault="00007F1E" w:rsidP="009939E4">
      <w:pPr>
        <w:spacing w:line="360" w:lineRule="auto"/>
        <w:jc w:val="both"/>
        <w:rPr>
          <w:rFonts w:ascii="Arial" w:hAnsi="Arial"/>
          <w:b w:val="0"/>
          <w:bCs w:val="0"/>
          <w:sz w:val="26"/>
          <w:szCs w:val="26"/>
          <w:rtl/>
          <w:lang w:bidi="fa-IR"/>
        </w:rPr>
      </w:pPr>
      <w:r>
        <w:rPr>
          <w:rFonts w:ascii="Arial" w:hAnsi="Arial"/>
          <w:noProof/>
          <w:sz w:val="26"/>
          <w:szCs w:val="26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31.55pt;margin-top:-104.55pt;width:89.4pt;height:56.65pt;z-index:251660288;mso-width-relative:margin;mso-height-relative:margin" stroked="f">
            <v:textbox>
              <w:txbxContent>
                <w:p w:rsidR="00A32ABF" w:rsidRDefault="00A32ABF" w:rsidP="00A32ABF">
                  <w:pPr>
                    <w:rPr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تاريخ:_تاريخ_</w:t>
                  </w:r>
                </w:p>
                <w:p w:rsidR="00A32ABF" w:rsidRDefault="00A32ABF" w:rsidP="00A32ABF">
                  <w:pPr>
                    <w:rPr>
                      <w:rtl/>
                      <w:lang w:bidi="fa-IR"/>
                    </w:rPr>
                  </w:pPr>
                  <w:r>
                    <w:rPr>
                      <w:rtl/>
                    </w:rPr>
                    <w:t>شماره:_شماره_</w:t>
                  </w:r>
                </w:p>
                <w:p w:rsidR="00A32ABF" w:rsidRDefault="00A32ABF" w:rsidP="00A32ABF">
                  <w:pPr>
                    <w:rPr>
                      <w:rtl/>
                    </w:rPr>
                  </w:pPr>
                  <w:r>
                    <w:rPr>
                      <w:rtl/>
                      <w:lang w:bidi="fa-IR"/>
                    </w:rPr>
                    <w:t>پيوست:_پيوست_</w:t>
                  </w:r>
                </w:p>
                <w:p w:rsidR="00A32ABF" w:rsidRDefault="00A32ABF" w:rsidP="00A32ABF"/>
              </w:txbxContent>
            </v:textbox>
          </v:shape>
        </w:pict>
      </w:r>
      <w:r w:rsidR="009939E4" w:rsidRPr="005336D7">
        <w:rPr>
          <w:rFonts w:ascii="Arial" w:hAnsi="Arial"/>
          <w:sz w:val="26"/>
          <w:szCs w:val="26"/>
          <w:rtl/>
          <w:lang w:bidi="fa-IR"/>
        </w:rPr>
        <w:t xml:space="preserve">مدیریت محترم تحصیلات تکمیلی دانشگاه </w:t>
      </w:r>
    </w:p>
    <w:p w:rsidR="009939E4" w:rsidRPr="005336D7" w:rsidRDefault="009939E4" w:rsidP="009939E4">
      <w:pPr>
        <w:spacing w:line="36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5336D7">
        <w:rPr>
          <w:rFonts w:ascii="Arial" w:hAnsi="Arial"/>
          <w:sz w:val="24"/>
          <w:szCs w:val="24"/>
          <w:rtl/>
          <w:lang w:bidi="fa-IR"/>
        </w:rPr>
        <w:t xml:space="preserve">سلام علیکم </w:t>
      </w:r>
    </w:p>
    <w:p w:rsidR="009939E4" w:rsidRPr="007D6DD4" w:rsidRDefault="009939E4" w:rsidP="007D6DD4">
      <w:pPr>
        <w:jc w:val="both"/>
        <w:rPr>
          <w:rFonts w:ascii="Arial" w:hAnsi="Arial"/>
          <w:b w:val="0"/>
          <w:bCs w:val="0"/>
          <w:sz w:val="24"/>
          <w:szCs w:val="24"/>
          <w:rtl/>
          <w:lang w:bidi="fa-IR"/>
        </w:rPr>
      </w:pP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 xml:space="preserve">     احتراماً بدینوسیله گواهی میشود خانم / آقای</w:t>
      </w:r>
      <w:r w:rsidR="002760BD" w:rsidRPr="007D6DD4">
        <w:rPr>
          <w:rFonts w:hint="cs"/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D6DD4" w:rsidRPr="007D6DD4">
        <w:rPr>
          <w:b w:val="0"/>
          <w:bCs w:val="0"/>
        </w:rPr>
        <w:instrText>FORMTEXT</w:instrText>
      </w:r>
      <w:r w:rsidR="002760BD" w:rsidRPr="007D6DD4">
        <w:rPr>
          <w:rFonts w:hint="cs"/>
          <w:b w:val="0"/>
          <w:bCs w:val="0"/>
          <w:rtl/>
        </w:rPr>
      </w:r>
      <w:r w:rsidR="002760BD" w:rsidRPr="007D6DD4">
        <w:rPr>
          <w:rFonts w:hint="cs"/>
          <w:b w:val="0"/>
          <w:bCs w:val="0"/>
          <w:rtl/>
        </w:rPr>
        <w:fldChar w:fldCharType="separate"/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2760BD" w:rsidRPr="007D6DD4">
        <w:rPr>
          <w:rFonts w:hint="cs"/>
          <w:b w:val="0"/>
          <w:bCs w:val="0"/>
          <w:rtl/>
        </w:rPr>
        <w:fldChar w:fldCharType="end"/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 xml:space="preserve">به شماره دانشجوئی </w:t>
      </w:r>
      <w:r w:rsidR="002760BD" w:rsidRPr="007D6DD4">
        <w:rPr>
          <w:rFonts w:hint="cs"/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D6DD4" w:rsidRPr="007D6DD4">
        <w:rPr>
          <w:b w:val="0"/>
          <w:bCs w:val="0"/>
        </w:rPr>
        <w:instrText>FORMTEXT</w:instrText>
      </w:r>
      <w:r w:rsidR="002760BD" w:rsidRPr="007D6DD4">
        <w:rPr>
          <w:rFonts w:hint="cs"/>
          <w:b w:val="0"/>
          <w:bCs w:val="0"/>
          <w:rtl/>
        </w:rPr>
      </w:r>
      <w:r w:rsidR="002760BD" w:rsidRPr="007D6DD4">
        <w:rPr>
          <w:rFonts w:hint="cs"/>
          <w:b w:val="0"/>
          <w:bCs w:val="0"/>
          <w:rtl/>
        </w:rPr>
        <w:fldChar w:fldCharType="separate"/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2760BD" w:rsidRPr="007D6DD4">
        <w:rPr>
          <w:rFonts w:hint="cs"/>
          <w:b w:val="0"/>
          <w:bCs w:val="0"/>
          <w:rtl/>
        </w:rPr>
        <w:fldChar w:fldCharType="end"/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 xml:space="preserve"> ورودی</w:t>
      </w:r>
      <w:r w:rsidR="002760BD" w:rsidRPr="007D6DD4">
        <w:rPr>
          <w:rFonts w:hint="cs"/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D6DD4" w:rsidRPr="007D6DD4">
        <w:rPr>
          <w:b w:val="0"/>
          <w:bCs w:val="0"/>
        </w:rPr>
        <w:instrText>FORMTEXT</w:instrText>
      </w:r>
      <w:r w:rsidR="002760BD" w:rsidRPr="007D6DD4">
        <w:rPr>
          <w:rFonts w:hint="cs"/>
          <w:b w:val="0"/>
          <w:bCs w:val="0"/>
          <w:rtl/>
        </w:rPr>
      </w:r>
      <w:r w:rsidR="002760BD" w:rsidRPr="007D6DD4">
        <w:rPr>
          <w:rFonts w:hint="cs"/>
          <w:b w:val="0"/>
          <w:bCs w:val="0"/>
          <w:rtl/>
        </w:rPr>
        <w:fldChar w:fldCharType="separate"/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2760BD" w:rsidRPr="007D6DD4">
        <w:rPr>
          <w:rFonts w:hint="cs"/>
          <w:b w:val="0"/>
          <w:bCs w:val="0"/>
          <w:rtl/>
        </w:rPr>
        <w:fldChar w:fldCharType="end"/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>مقطع</w:t>
      </w:r>
      <w:r w:rsidR="002760BD" w:rsidRPr="007D6DD4">
        <w:rPr>
          <w:rFonts w:hint="cs"/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D6DD4" w:rsidRPr="007D6DD4">
        <w:rPr>
          <w:b w:val="0"/>
          <w:bCs w:val="0"/>
        </w:rPr>
        <w:instrText>FORMTEXT</w:instrText>
      </w:r>
      <w:r w:rsidR="002760BD" w:rsidRPr="007D6DD4">
        <w:rPr>
          <w:rFonts w:hint="cs"/>
          <w:b w:val="0"/>
          <w:bCs w:val="0"/>
          <w:rtl/>
        </w:rPr>
      </w:r>
      <w:r w:rsidR="002760BD" w:rsidRPr="007D6DD4">
        <w:rPr>
          <w:rFonts w:hint="cs"/>
          <w:b w:val="0"/>
          <w:bCs w:val="0"/>
          <w:rtl/>
        </w:rPr>
        <w:fldChar w:fldCharType="separate"/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2760BD" w:rsidRPr="007D6DD4">
        <w:rPr>
          <w:rFonts w:hint="cs"/>
          <w:b w:val="0"/>
          <w:bCs w:val="0"/>
          <w:rtl/>
        </w:rPr>
        <w:fldChar w:fldCharType="end"/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>رشته</w:t>
      </w:r>
      <w:r w:rsidR="002760BD" w:rsidRPr="007D6DD4">
        <w:rPr>
          <w:rFonts w:hint="cs"/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D6DD4" w:rsidRPr="007D6DD4">
        <w:rPr>
          <w:b w:val="0"/>
          <w:bCs w:val="0"/>
        </w:rPr>
        <w:instrText>FORMTEXT</w:instrText>
      </w:r>
      <w:r w:rsidR="002760BD" w:rsidRPr="007D6DD4">
        <w:rPr>
          <w:rFonts w:hint="cs"/>
          <w:b w:val="0"/>
          <w:bCs w:val="0"/>
          <w:rtl/>
        </w:rPr>
      </w:r>
      <w:r w:rsidR="002760BD" w:rsidRPr="007D6DD4">
        <w:rPr>
          <w:rFonts w:hint="cs"/>
          <w:b w:val="0"/>
          <w:bCs w:val="0"/>
          <w:rtl/>
        </w:rPr>
        <w:fldChar w:fldCharType="separate"/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2760BD" w:rsidRPr="007D6DD4">
        <w:rPr>
          <w:rFonts w:hint="cs"/>
          <w:b w:val="0"/>
          <w:bCs w:val="0"/>
          <w:rtl/>
        </w:rPr>
        <w:fldChar w:fldCharType="end"/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>گرایش</w:t>
      </w:r>
      <w:r w:rsidR="002760BD" w:rsidRPr="007D6DD4">
        <w:rPr>
          <w:rFonts w:hint="cs"/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D6DD4" w:rsidRPr="007D6DD4">
        <w:rPr>
          <w:b w:val="0"/>
          <w:bCs w:val="0"/>
        </w:rPr>
        <w:instrText>FORMTEXT</w:instrText>
      </w:r>
      <w:r w:rsidR="002760BD" w:rsidRPr="007D6DD4">
        <w:rPr>
          <w:rFonts w:hint="cs"/>
          <w:b w:val="0"/>
          <w:bCs w:val="0"/>
          <w:rtl/>
        </w:rPr>
      </w:r>
      <w:r w:rsidR="002760BD" w:rsidRPr="007D6DD4">
        <w:rPr>
          <w:rFonts w:hint="cs"/>
          <w:b w:val="0"/>
          <w:bCs w:val="0"/>
          <w:rtl/>
        </w:rPr>
        <w:fldChar w:fldCharType="separate"/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2760BD" w:rsidRPr="007D6DD4">
        <w:rPr>
          <w:rFonts w:hint="cs"/>
          <w:b w:val="0"/>
          <w:bCs w:val="0"/>
          <w:rtl/>
        </w:rPr>
        <w:fldChar w:fldCharType="end"/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>بین</w:t>
      </w:r>
      <w:r w:rsidR="002760BD" w:rsidRPr="007D6DD4">
        <w:rPr>
          <w:rFonts w:hint="cs"/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D6DD4" w:rsidRPr="007D6DD4">
        <w:rPr>
          <w:b w:val="0"/>
          <w:bCs w:val="0"/>
        </w:rPr>
        <w:instrText>FORMTEXT</w:instrText>
      </w:r>
      <w:r w:rsidR="002760BD" w:rsidRPr="007D6DD4">
        <w:rPr>
          <w:rFonts w:hint="cs"/>
          <w:b w:val="0"/>
          <w:bCs w:val="0"/>
          <w:rtl/>
        </w:rPr>
      </w:r>
      <w:r w:rsidR="002760BD" w:rsidRPr="007D6DD4">
        <w:rPr>
          <w:rFonts w:hint="cs"/>
          <w:b w:val="0"/>
          <w:bCs w:val="0"/>
          <w:rtl/>
        </w:rPr>
        <w:fldChar w:fldCharType="separate"/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2760BD" w:rsidRPr="007D6DD4">
        <w:rPr>
          <w:rFonts w:hint="cs"/>
          <w:b w:val="0"/>
          <w:bCs w:val="0"/>
          <w:rtl/>
        </w:rPr>
        <w:fldChar w:fldCharType="end"/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>نفر از دانشجویان فارغ التحصیل هم رشته ای و هم ورودی خود</w:t>
      </w:r>
      <w:r w:rsidR="002E5D3B" w:rsidRPr="007D6DD4">
        <w:rPr>
          <w:rFonts w:ascii="Arial" w:hAnsi="Arial" w:hint="cs"/>
          <w:b w:val="0"/>
          <w:bCs w:val="0"/>
          <w:sz w:val="24"/>
          <w:szCs w:val="24"/>
          <w:rtl/>
          <w:lang w:bidi="fa-IR"/>
        </w:rPr>
        <w:t xml:space="preserve"> در نیمسال </w:t>
      </w:r>
      <w:r w:rsidR="002760BD" w:rsidRPr="007D6DD4">
        <w:rPr>
          <w:rFonts w:hint="cs"/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D6DD4" w:rsidRPr="007D6DD4">
        <w:rPr>
          <w:b w:val="0"/>
          <w:bCs w:val="0"/>
        </w:rPr>
        <w:instrText>FORMTEXT</w:instrText>
      </w:r>
      <w:r w:rsidR="002760BD" w:rsidRPr="007D6DD4">
        <w:rPr>
          <w:rFonts w:hint="cs"/>
          <w:b w:val="0"/>
          <w:bCs w:val="0"/>
          <w:rtl/>
        </w:rPr>
      </w:r>
      <w:r w:rsidR="002760BD" w:rsidRPr="007D6DD4">
        <w:rPr>
          <w:rFonts w:hint="cs"/>
          <w:b w:val="0"/>
          <w:bCs w:val="0"/>
          <w:rtl/>
        </w:rPr>
        <w:fldChar w:fldCharType="separate"/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2760BD" w:rsidRPr="007D6DD4">
        <w:rPr>
          <w:rFonts w:hint="cs"/>
          <w:b w:val="0"/>
          <w:bCs w:val="0"/>
          <w:rtl/>
        </w:rPr>
        <w:fldChar w:fldCharType="end"/>
      </w:r>
      <w:r w:rsidR="002E5D3B" w:rsidRPr="007D6DD4">
        <w:rPr>
          <w:rFonts w:ascii="Arial" w:hAnsi="Arial" w:hint="cs"/>
          <w:b w:val="0"/>
          <w:bCs w:val="0"/>
          <w:sz w:val="24"/>
          <w:szCs w:val="24"/>
          <w:rtl/>
          <w:lang w:bidi="fa-IR"/>
        </w:rPr>
        <w:t xml:space="preserve">سال تحصیلی </w:t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>با کسب میانگین کل</w:t>
      </w:r>
      <w:r w:rsidR="002760BD" w:rsidRPr="007D6DD4">
        <w:rPr>
          <w:rFonts w:hint="cs"/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D6DD4" w:rsidRPr="007D6DD4">
        <w:rPr>
          <w:b w:val="0"/>
          <w:bCs w:val="0"/>
        </w:rPr>
        <w:instrText>FORMTEXT</w:instrText>
      </w:r>
      <w:r w:rsidR="002760BD" w:rsidRPr="007D6DD4">
        <w:rPr>
          <w:rFonts w:hint="cs"/>
          <w:b w:val="0"/>
          <w:bCs w:val="0"/>
          <w:rtl/>
        </w:rPr>
      </w:r>
      <w:r w:rsidR="002760BD" w:rsidRPr="007D6DD4">
        <w:rPr>
          <w:rFonts w:hint="cs"/>
          <w:b w:val="0"/>
          <w:bCs w:val="0"/>
          <w:rtl/>
        </w:rPr>
        <w:fldChar w:fldCharType="separate"/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2760BD" w:rsidRPr="007D6DD4">
        <w:rPr>
          <w:rFonts w:hint="cs"/>
          <w:b w:val="0"/>
          <w:bCs w:val="0"/>
          <w:rtl/>
        </w:rPr>
        <w:fldChar w:fldCharType="end"/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>حائز رتبه</w:t>
      </w:r>
      <w:r w:rsidR="002760BD" w:rsidRPr="007D6DD4">
        <w:rPr>
          <w:rFonts w:hint="cs"/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D6DD4" w:rsidRPr="007D6DD4">
        <w:rPr>
          <w:b w:val="0"/>
          <w:bCs w:val="0"/>
        </w:rPr>
        <w:instrText>FORMTEXT</w:instrText>
      </w:r>
      <w:r w:rsidR="002760BD" w:rsidRPr="007D6DD4">
        <w:rPr>
          <w:rFonts w:hint="cs"/>
          <w:b w:val="0"/>
          <w:bCs w:val="0"/>
          <w:rtl/>
        </w:rPr>
      </w:r>
      <w:r w:rsidR="002760BD" w:rsidRPr="007D6DD4">
        <w:rPr>
          <w:rFonts w:hint="cs"/>
          <w:b w:val="0"/>
          <w:bCs w:val="0"/>
          <w:rtl/>
        </w:rPr>
        <w:fldChar w:fldCharType="separate"/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2760BD" w:rsidRPr="007D6DD4">
        <w:rPr>
          <w:rFonts w:hint="cs"/>
          <w:b w:val="0"/>
          <w:bCs w:val="0"/>
          <w:rtl/>
        </w:rPr>
        <w:fldChar w:fldCharType="end"/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 xml:space="preserve">میباشد . </w:t>
      </w:r>
    </w:p>
    <w:p w:rsidR="009939E4" w:rsidRPr="007D6DD4" w:rsidRDefault="009939E4" w:rsidP="002E5D3B">
      <w:pPr>
        <w:jc w:val="both"/>
        <w:rPr>
          <w:rFonts w:ascii="Arial" w:hAnsi="Arial"/>
          <w:b w:val="0"/>
          <w:bCs w:val="0"/>
          <w:rtl/>
          <w:lang w:bidi="fa-IR"/>
        </w:rPr>
      </w:pPr>
      <w:r w:rsidRPr="007D6DD4">
        <w:rPr>
          <w:rFonts w:ascii="Arial" w:hAnsi="Arial"/>
          <w:b w:val="0"/>
          <w:bCs w:val="0"/>
          <w:rtl/>
          <w:lang w:bidi="fa-IR"/>
        </w:rPr>
        <w:t xml:space="preserve">توضیح اینکه </w:t>
      </w:r>
      <w:r w:rsidR="002E5D3B" w:rsidRPr="007D6DD4">
        <w:rPr>
          <w:rFonts w:ascii="Arial" w:hAnsi="Arial" w:hint="cs"/>
          <w:b w:val="0"/>
          <w:bCs w:val="0"/>
          <w:rtl/>
          <w:lang w:bidi="fa-IR"/>
        </w:rPr>
        <w:t>تا</w:t>
      </w:r>
      <w:r w:rsidRPr="007D6DD4">
        <w:rPr>
          <w:rFonts w:ascii="Arial" w:hAnsi="Arial"/>
          <w:b w:val="0"/>
          <w:bCs w:val="0"/>
          <w:rtl/>
          <w:lang w:bidi="fa-IR"/>
        </w:rPr>
        <w:t xml:space="preserve"> زمان صدور این گواهی نصف به اضافه یک دانشجویان فارغ التحصیل شده اند و در نیمسال قبل به هیچ یک از دانشجویان به جهت عدم احراز شرایط مصوبه شورای تحصیلات تکمیلی دانشگاه (بند 4 صورتجلسه </w:t>
      </w:r>
      <w:r w:rsidRPr="007D6DD4">
        <w:rPr>
          <w:rFonts w:ascii="Arial" w:hAnsi="Arial" w:hint="cs"/>
          <w:b w:val="0"/>
          <w:bCs w:val="0"/>
          <w:rtl/>
          <w:lang w:bidi="fa-IR"/>
        </w:rPr>
        <w:t>479</w:t>
      </w:r>
      <w:r w:rsidRPr="007D6DD4">
        <w:rPr>
          <w:rFonts w:ascii="Arial" w:hAnsi="Arial"/>
          <w:b w:val="0"/>
          <w:bCs w:val="0"/>
          <w:rtl/>
          <w:lang w:bidi="fa-IR"/>
        </w:rPr>
        <w:t xml:space="preserve"> مورخ 9/7/90 ) گواهی رتبه اولی صادر نگردیده است . </w:t>
      </w:r>
      <w:r w:rsidR="002E5D3B" w:rsidRPr="007D6DD4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(برابر مصوبه گواهی برای پایان نیمسال چهارم و یا پایان نیمسال پنجم قابل صدور می باشد</w:t>
      </w:r>
      <w:r w:rsidR="00391AB0" w:rsidRPr="007D6DD4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و ارائه گواهی در وسط ترم مقدور نخواهد بود</w:t>
      </w:r>
      <w:r w:rsidR="002E5D3B" w:rsidRPr="007D6DD4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)</w:t>
      </w:r>
    </w:p>
    <w:p w:rsidR="009939E4" w:rsidRPr="007D6DD4" w:rsidRDefault="009939E4" w:rsidP="007D6DD4">
      <w:pPr>
        <w:jc w:val="both"/>
        <w:rPr>
          <w:rFonts w:ascii="Arial" w:hAnsi="Arial"/>
          <w:b w:val="0"/>
          <w:bCs w:val="0"/>
          <w:sz w:val="24"/>
          <w:szCs w:val="24"/>
          <w:lang w:bidi="fa-IR"/>
        </w:rPr>
      </w:pP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>این گواهی بنا به تقاضای مشارالیه جهت ارائه به</w:t>
      </w:r>
      <w:r w:rsidR="002760BD" w:rsidRPr="007D6DD4">
        <w:rPr>
          <w:rFonts w:hint="cs"/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D6DD4" w:rsidRPr="007D6DD4">
        <w:rPr>
          <w:b w:val="0"/>
          <w:bCs w:val="0"/>
        </w:rPr>
        <w:instrText>FORMTEXT</w:instrText>
      </w:r>
      <w:r w:rsidR="002760BD" w:rsidRPr="007D6DD4">
        <w:rPr>
          <w:rFonts w:hint="cs"/>
          <w:b w:val="0"/>
          <w:bCs w:val="0"/>
          <w:rtl/>
        </w:rPr>
      </w:r>
      <w:r w:rsidR="002760BD" w:rsidRPr="007D6DD4">
        <w:rPr>
          <w:rFonts w:hint="cs"/>
          <w:b w:val="0"/>
          <w:bCs w:val="0"/>
          <w:rtl/>
        </w:rPr>
        <w:fldChar w:fldCharType="separate"/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7D6DD4" w:rsidRPr="007D6DD4">
        <w:rPr>
          <w:rFonts w:hint="cs"/>
          <w:b w:val="0"/>
          <w:bCs w:val="0"/>
          <w:rtl/>
        </w:rPr>
        <w:t> </w:t>
      </w:r>
      <w:r w:rsidR="002760BD" w:rsidRPr="007D6DD4">
        <w:rPr>
          <w:rFonts w:hint="cs"/>
          <w:b w:val="0"/>
          <w:bCs w:val="0"/>
          <w:rtl/>
        </w:rPr>
        <w:fldChar w:fldCharType="end"/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 xml:space="preserve">صادر شده و فاقد هر گونه ارزش قانونی </w:t>
      </w:r>
      <w:r w:rsidRPr="007D6DD4">
        <w:rPr>
          <w:rFonts w:ascii="Arial" w:hAnsi="Arial" w:hint="cs"/>
          <w:b w:val="0"/>
          <w:bCs w:val="0"/>
          <w:sz w:val="24"/>
          <w:szCs w:val="24"/>
          <w:rtl/>
          <w:lang w:bidi="fa-IR"/>
        </w:rPr>
        <w:t>،</w:t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 xml:space="preserve"> ترجمه</w:t>
      </w:r>
      <w:r w:rsidRPr="007D6DD4">
        <w:rPr>
          <w:rFonts w:ascii="Arial" w:hAnsi="Arial" w:hint="cs"/>
          <w:b w:val="0"/>
          <w:bCs w:val="0"/>
          <w:sz w:val="24"/>
          <w:szCs w:val="24"/>
          <w:rtl/>
          <w:lang w:bidi="fa-IR"/>
        </w:rPr>
        <w:t xml:space="preserve"> و فارغ التحصيلي</w:t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 xml:space="preserve"> میباشد</w:t>
      </w:r>
      <w:r w:rsidRPr="007D6DD4">
        <w:rPr>
          <w:rFonts w:ascii="Arial" w:hAnsi="Arial" w:hint="cs"/>
          <w:b w:val="0"/>
          <w:bCs w:val="0"/>
          <w:sz w:val="24"/>
          <w:szCs w:val="24"/>
          <w:rtl/>
          <w:lang w:bidi="fa-IR"/>
        </w:rPr>
        <w:t>.</w:t>
      </w:r>
      <w:r w:rsidRPr="007D6DD4">
        <w:rPr>
          <w:rFonts w:ascii="Arial" w:hAnsi="Arial"/>
          <w:b w:val="0"/>
          <w:bCs w:val="0"/>
          <w:sz w:val="24"/>
          <w:szCs w:val="24"/>
          <w:rtl/>
          <w:lang w:bidi="fa-IR"/>
        </w:rPr>
        <w:t xml:space="preserve"> . </w:t>
      </w:r>
    </w:p>
    <w:p w:rsidR="0027542F" w:rsidRPr="008F7F3B" w:rsidRDefault="00CD3767" w:rsidP="008F7F3B">
      <w:pPr>
        <w:ind w:left="50"/>
        <w:jc w:val="lowKashida"/>
        <w:rPr>
          <w:sz w:val="26"/>
          <w:szCs w:val="26"/>
          <w:rtl/>
          <w:lang w:bidi="fa-IR"/>
        </w:rPr>
      </w:pPr>
      <w:r>
        <w:rPr>
          <w:noProof/>
        </w:rPr>
        <w:pict>
          <v:shape id="Text Box 2" o:spid="_x0000_s1042" type="#_x0000_t202" style="position:absolute;left:0;text-align:left;margin-left:13.7pt;margin-top:18.65pt;width:125.7pt;height:33.25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CD3767" w:rsidRDefault="00CD3767" w:rsidP="00CD3767">
                  <w:pPr>
                    <w:jc w:val="center"/>
                  </w:pPr>
                  <w:r>
                    <w:t>#signature#</w:t>
                  </w:r>
                </w:p>
                <w:p w:rsidR="00CD3767" w:rsidRDefault="00CD3767" w:rsidP="00CD3767"/>
              </w:txbxContent>
            </v:textbox>
          </v:shape>
        </w:pict>
      </w:r>
    </w:p>
    <w:p w:rsidR="0029241E" w:rsidRPr="0056185A" w:rsidRDefault="0027542F" w:rsidP="00914797">
      <w:pPr>
        <w:ind w:left="50"/>
        <w:jc w:val="lowKashida"/>
        <w:rPr>
          <w:rtl/>
          <w:lang w:bidi="fa-IR"/>
        </w:rPr>
      </w:pPr>
      <w:r w:rsidRPr="0056185A">
        <w:rPr>
          <w:rFonts w:hint="cs"/>
          <w:b w:val="0"/>
          <w:bCs w:val="0"/>
          <w:sz w:val="24"/>
          <w:szCs w:val="24"/>
          <w:rtl/>
          <w:lang w:bidi="fa-IR"/>
        </w:rPr>
        <w:tab/>
      </w:r>
    </w:p>
    <w:p w:rsidR="0029241E" w:rsidRPr="0056185A" w:rsidRDefault="0029241E" w:rsidP="00914797">
      <w:pPr>
        <w:ind w:left="50"/>
        <w:jc w:val="lowKashida"/>
        <w:rPr>
          <w:rtl/>
          <w:lang w:bidi="fa-IR"/>
        </w:rPr>
      </w:pPr>
    </w:p>
    <w:p w:rsidR="0029241E" w:rsidRPr="0056185A" w:rsidRDefault="0029241E" w:rsidP="00914797">
      <w:pPr>
        <w:ind w:left="50"/>
        <w:jc w:val="lowKashida"/>
        <w:rPr>
          <w:rtl/>
          <w:lang w:bidi="fa-IR"/>
        </w:rPr>
      </w:pPr>
    </w:p>
    <w:p w:rsidR="0029241E" w:rsidRPr="0056185A" w:rsidRDefault="0029241E" w:rsidP="00914797">
      <w:pPr>
        <w:ind w:left="50"/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29241E" w:rsidRPr="0056185A" w:rsidRDefault="0029241E" w:rsidP="00914797">
      <w:pPr>
        <w:ind w:left="50"/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2D49B0" w:rsidRPr="009939E4" w:rsidRDefault="002D49B0" w:rsidP="009939E4">
      <w:pPr>
        <w:jc w:val="both"/>
        <w:rPr>
          <w:b w:val="0"/>
          <w:bCs w:val="0"/>
          <w:sz w:val="24"/>
          <w:szCs w:val="24"/>
          <w:rtl/>
          <w:lang w:bidi="fa-IR"/>
        </w:rPr>
      </w:pPr>
    </w:p>
    <w:sectPr w:rsidR="002D49B0" w:rsidRPr="009939E4" w:rsidSect="00FD67B7">
      <w:headerReference w:type="default" r:id="rId7"/>
      <w:footerReference w:type="default" r:id="rId8"/>
      <w:pgSz w:w="8392" w:h="11907" w:code="11"/>
      <w:pgMar w:top="2608" w:right="1021" w:bottom="1134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1E" w:rsidRDefault="00007F1E">
      <w:r>
        <w:separator/>
      </w:r>
    </w:p>
  </w:endnote>
  <w:endnote w:type="continuationSeparator" w:id="0">
    <w:p w:rsidR="00007F1E" w:rsidRDefault="0000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B0" w:rsidRDefault="00007F1E" w:rsidP="008F7F3B">
    <w:pPr>
      <w:pStyle w:val="Footer"/>
      <w:rPr>
        <w:rFonts w:ascii="Tahoma" w:hAnsi="Tahoma" w:cs="Tahoma"/>
        <w:b w:val="0"/>
        <w:bCs w:val="0"/>
        <w:color w:val="548DD4"/>
        <w:sz w:val="12"/>
        <w:szCs w:val="12"/>
        <w:lang w:bidi="fa-IR"/>
      </w:rPr>
    </w:pPr>
    <w:r>
      <w:rPr>
        <w:rFonts w:ascii="Tahoma" w:hAnsi="Tahoma" w:cs="Tahoma"/>
        <w:b w:val="0"/>
        <w:bCs w:val="0"/>
        <w:noProof/>
        <w:color w:val="548DD4"/>
        <w:sz w:val="12"/>
        <w:szCs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32.3pt;margin-top:6.2pt;width:354pt;height:0;flip:x;z-index:251659264" o:connectortype="straight" strokecolor="#548dd4" strokeweight="1.75pt">
          <v:shadow on="t" color="#205867" opacity=".5" offset="6pt,-6pt"/>
          <w10:wrap anchorx="page"/>
        </v:shape>
      </w:pict>
    </w:r>
  </w:p>
  <w:p w:rsidR="00391AB0" w:rsidRPr="005B3436" w:rsidRDefault="00391AB0" w:rsidP="009939E4">
    <w:pPr>
      <w:pStyle w:val="Footer"/>
      <w:jc w:val="center"/>
      <w:rPr>
        <w:rFonts w:ascii="Tahoma" w:hAnsi="Tahoma" w:cs="Tahoma"/>
        <w:b w:val="0"/>
        <w:bCs w:val="0"/>
        <w:color w:val="548DD4"/>
        <w:sz w:val="12"/>
        <w:szCs w:val="12"/>
        <w:lang w:bidi="fa-IR"/>
      </w:rPr>
    </w:pPr>
    <w:r w:rsidRPr="005B3436">
      <w:rPr>
        <w:rFonts w:ascii="Tahoma" w:hAnsi="Tahoma" w:cs="Tahoma" w:hint="cs"/>
        <w:b w:val="0"/>
        <w:bCs w:val="0"/>
        <w:color w:val="548DD4"/>
        <w:sz w:val="12"/>
        <w:szCs w:val="12"/>
        <w:rtl/>
        <w:lang w:bidi="fa-IR"/>
      </w:rPr>
      <w:t xml:space="preserve">آدرس:تبریز-بلوار29بهمن </w:t>
    </w:r>
    <w:r w:rsidRPr="005B3436">
      <w:rPr>
        <w:rFonts w:ascii="Tahoma" w:hAnsi="Tahoma" w:cs="Tahoma"/>
        <w:b w:val="0"/>
        <w:bCs w:val="0"/>
        <w:color w:val="548DD4"/>
        <w:sz w:val="12"/>
        <w:szCs w:val="12"/>
        <w:rtl/>
        <w:lang w:bidi="fa-IR"/>
      </w:rPr>
      <w:t>–</w:t>
    </w:r>
    <w:r w:rsidRPr="005B3436">
      <w:rPr>
        <w:rFonts w:ascii="Tahoma" w:hAnsi="Tahoma" w:cs="Tahoma" w:hint="cs"/>
        <w:b w:val="0"/>
        <w:bCs w:val="0"/>
        <w:color w:val="548DD4"/>
        <w:sz w:val="12"/>
        <w:szCs w:val="12"/>
        <w:rtl/>
        <w:lang w:bidi="fa-IR"/>
      </w:rPr>
      <w:t>دانشگاه تبریز- کدپستی16471-51666 سایت اینترنتی:</w:t>
    </w:r>
    <w:r w:rsidRPr="005B3436">
      <w:rPr>
        <w:rFonts w:ascii="Tahoma" w:hAnsi="Tahoma" w:cs="Tahoma"/>
        <w:b w:val="0"/>
        <w:bCs w:val="0"/>
        <w:color w:val="548DD4"/>
        <w:sz w:val="12"/>
        <w:szCs w:val="12"/>
        <w:lang w:bidi="fa-IR"/>
      </w:rPr>
      <w:t>www.tabrizu.ac.ir</w:t>
    </w:r>
  </w:p>
  <w:p w:rsidR="00391AB0" w:rsidRPr="005B3436" w:rsidRDefault="00391AB0" w:rsidP="009939E4">
    <w:pPr>
      <w:pStyle w:val="Footer"/>
      <w:rPr>
        <w:rFonts w:ascii="Tahoma" w:hAnsi="Tahoma" w:cs="Tahoma"/>
        <w:b w:val="0"/>
        <w:bCs w:val="0"/>
        <w:color w:val="548DD4"/>
        <w:sz w:val="10"/>
        <w:szCs w:val="10"/>
        <w:lang w:bidi="fa-IR"/>
      </w:rPr>
    </w:pPr>
    <w:r w:rsidRPr="005B3436">
      <w:rPr>
        <w:rFonts w:ascii="Tahoma" w:hAnsi="Tahoma" w:cs="Tahoma" w:hint="cs"/>
        <w:b w:val="0"/>
        <w:bCs w:val="0"/>
        <w:color w:val="548DD4"/>
        <w:sz w:val="12"/>
        <w:szCs w:val="12"/>
        <w:rtl/>
        <w:lang w:bidi="fa-IR"/>
      </w:rPr>
      <w:t>پستالکتورنیکی:</w:t>
    </w:r>
    <w:r w:rsidRPr="005B3436">
      <w:rPr>
        <w:rFonts w:ascii="Tahoma" w:hAnsi="Tahoma" w:cs="Tahoma"/>
        <w:b w:val="0"/>
        <w:bCs w:val="0"/>
        <w:color w:val="548DD4"/>
        <w:sz w:val="12"/>
        <w:szCs w:val="12"/>
        <w:lang w:bidi="fa-IR"/>
      </w:rPr>
      <w:t>webmaster@tabrizu.ac.ir</w:t>
    </w:r>
  </w:p>
  <w:p w:rsidR="00391AB0" w:rsidRDefault="00391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1E" w:rsidRDefault="00007F1E">
      <w:r>
        <w:separator/>
      </w:r>
    </w:p>
  </w:footnote>
  <w:footnote w:type="continuationSeparator" w:id="0">
    <w:p w:rsidR="00007F1E" w:rsidRDefault="0000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B0" w:rsidRPr="0072211B" w:rsidRDefault="00007F1E" w:rsidP="00FD67B7">
    <w:pPr>
      <w:pStyle w:val="Header"/>
      <w:rPr>
        <w:rtl/>
        <w:lang w:bidi="fa-IR"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294.65pt;margin-top:-124.15pt;width:58.7pt;height:64.25pt;z-index:251658240;mso-position-horizontal-relative:margin;mso-position-vertical-relative:margin">
          <v:imagedata r:id="rId1" o:title="01"/>
          <w10:wrap type="square" anchorx="margin" anchory="margin"/>
        </v:shape>
      </w:pict>
    </w:r>
    <w:r>
      <w:rPr>
        <w:noProof/>
        <w:rtl/>
      </w:rPr>
      <w:pict>
        <v:shape id="_x0000_s2056" type="#_x0000_t75" style="position:absolute;left:0;text-align:left;margin-left:141.7pt;margin-top:-1.4pt;width:54.7pt;height:47.55pt;z-index:251657216;mso-position-horizontal-relative:margin">
          <v:imagedata r:id="rId2" o:title="armdaneshgah"/>
          <w10:wrap anchorx="margin"/>
        </v:shape>
      </w:pict>
    </w:r>
    <w:r>
      <w:rPr>
        <w:noProof/>
        <w:rtl/>
      </w:rPr>
      <w:pict>
        <v:shape id="_x0000_s2055" type="#_x0000_t75" style="position:absolute;left:0;text-align:left;margin-left:151.4pt;margin-top:-136.9pt;width:39pt;height:59.4pt;z-index:251656192;mso-position-horizontal-relative:margin;mso-position-vertical-relative:margin">
          <v:imagedata r:id="rId3" o:title="03"/>
          <w10:wrap type="square" anchorx="margin" anchory="margin"/>
        </v:shape>
      </w:pict>
    </w:r>
  </w:p>
  <w:p w:rsidR="00391AB0" w:rsidRDefault="00391AB0">
    <w:pPr>
      <w:pStyle w:val="Header"/>
      <w:rPr>
        <w:rtl/>
        <w:lang w:bidi="fa-IR"/>
      </w:rPr>
    </w:pPr>
  </w:p>
  <w:p w:rsidR="00391AB0" w:rsidRDefault="00391AB0">
    <w:pPr>
      <w:pStyle w:val="Header"/>
      <w:rPr>
        <w:rtl/>
        <w:lang w:bidi="fa-IR"/>
      </w:rPr>
    </w:pPr>
  </w:p>
  <w:p w:rsidR="00391AB0" w:rsidRDefault="00391AB0">
    <w:pPr>
      <w:pStyle w:val="Header"/>
      <w:rPr>
        <w:lang w:bidi="fa-IR"/>
      </w:rPr>
    </w:pPr>
  </w:p>
  <w:p w:rsidR="00391AB0" w:rsidRDefault="00391AB0" w:rsidP="004C2DA1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characterSpacingControl w:val="doNotCompress"/>
  <w:savePreviewPicture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241E"/>
    <w:rsid w:val="00007F1E"/>
    <w:rsid w:val="00054861"/>
    <w:rsid w:val="00060490"/>
    <w:rsid w:val="000B7C7F"/>
    <w:rsid w:val="000D7B7E"/>
    <w:rsid w:val="00176C3A"/>
    <w:rsid w:val="001A229C"/>
    <w:rsid w:val="001A5052"/>
    <w:rsid w:val="001C707B"/>
    <w:rsid w:val="001C731A"/>
    <w:rsid w:val="001D24AC"/>
    <w:rsid w:val="0027542F"/>
    <w:rsid w:val="002760BD"/>
    <w:rsid w:val="0027687C"/>
    <w:rsid w:val="0029241E"/>
    <w:rsid w:val="00292E1F"/>
    <w:rsid w:val="002B385F"/>
    <w:rsid w:val="002D49B0"/>
    <w:rsid w:val="002D6C35"/>
    <w:rsid w:val="002D79D4"/>
    <w:rsid w:val="002E5D3B"/>
    <w:rsid w:val="00306257"/>
    <w:rsid w:val="0035668D"/>
    <w:rsid w:val="00391AB0"/>
    <w:rsid w:val="00393C9F"/>
    <w:rsid w:val="003A13FF"/>
    <w:rsid w:val="004278D3"/>
    <w:rsid w:val="00433F2E"/>
    <w:rsid w:val="004555E6"/>
    <w:rsid w:val="00485C15"/>
    <w:rsid w:val="004C2DA1"/>
    <w:rsid w:val="00556DD7"/>
    <w:rsid w:val="0056185A"/>
    <w:rsid w:val="005C6B2F"/>
    <w:rsid w:val="005D2AC9"/>
    <w:rsid w:val="005D2C13"/>
    <w:rsid w:val="00642215"/>
    <w:rsid w:val="00645DD2"/>
    <w:rsid w:val="0068087C"/>
    <w:rsid w:val="0068250E"/>
    <w:rsid w:val="006E46E4"/>
    <w:rsid w:val="006F2E96"/>
    <w:rsid w:val="00717D5C"/>
    <w:rsid w:val="0077174D"/>
    <w:rsid w:val="00785773"/>
    <w:rsid w:val="007D6DD4"/>
    <w:rsid w:val="007E071B"/>
    <w:rsid w:val="00807D09"/>
    <w:rsid w:val="0084658D"/>
    <w:rsid w:val="008F7F3B"/>
    <w:rsid w:val="009078C7"/>
    <w:rsid w:val="00914797"/>
    <w:rsid w:val="009528D9"/>
    <w:rsid w:val="00952975"/>
    <w:rsid w:val="00990DF5"/>
    <w:rsid w:val="009939E4"/>
    <w:rsid w:val="009A3013"/>
    <w:rsid w:val="009A375B"/>
    <w:rsid w:val="00A31C9A"/>
    <w:rsid w:val="00A32ABF"/>
    <w:rsid w:val="00A63F66"/>
    <w:rsid w:val="00A9056B"/>
    <w:rsid w:val="00AA407A"/>
    <w:rsid w:val="00B07AEA"/>
    <w:rsid w:val="00B5188F"/>
    <w:rsid w:val="00B54F54"/>
    <w:rsid w:val="00B75803"/>
    <w:rsid w:val="00B90C59"/>
    <w:rsid w:val="00BB0DE0"/>
    <w:rsid w:val="00BC6332"/>
    <w:rsid w:val="00C4733A"/>
    <w:rsid w:val="00C537DA"/>
    <w:rsid w:val="00CB4B1D"/>
    <w:rsid w:val="00CC09CC"/>
    <w:rsid w:val="00CD3767"/>
    <w:rsid w:val="00CF2667"/>
    <w:rsid w:val="00D128C1"/>
    <w:rsid w:val="00D26D6B"/>
    <w:rsid w:val="00D404A2"/>
    <w:rsid w:val="00DE78E3"/>
    <w:rsid w:val="00E015D2"/>
    <w:rsid w:val="00E01957"/>
    <w:rsid w:val="00EA097F"/>
    <w:rsid w:val="00F36402"/>
    <w:rsid w:val="00FA4834"/>
    <w:rsid w:val="00FD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257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F7F3B"/>
    <w:rPr>
      <w:rFonts w:cs="B Nazanin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A32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ABF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hasanpour</cp:lastModifiedBy>
  <cp:revision>1</cp:revision>
  <dcterms:created xsi:type="dcterms:W3CDTF">2013-12-25T05:00:00Z</dcterms:created>
  <dcterms:modified xsi:type="dcterms:W3CDTF">2013-12-25T05:00:00Z</dcterms:modified>
</cp:coreProperties>
</file>