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84" w:rsidRPr="003D5176" w:rsidRDefault="00280F31" w:rsidP="00FF5B84">
      <w:pPr>
        <w:rPr>
          <w:rFonts w:cs="B Nazanin"/>
          <w:sz w:val="16"/>
          <w:szCs w:val="16"/>
          <w:rtl/>
        </w:rPr>
      </w:pPr>
      <w:r w:rsidRPr="00280F31">
        <w:rPr>
          <w:rFonts w:cs="B Nazanin"/>
          <w:b/>
          <w:bCs/>
          <w:shadow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find" style="position:absolute;left:0;text-align:left;margin-left:-31.2pt;margin-top:-69.9pt;width:99pt;height:72.1pt;z-index:251658240;mso-position-horizontal-relative:margin;mso-position-vertical-relative:margin" strokecolor="white">
            <v:textbox style="mso-next-textbox:#_x0000_s1027">
              <w:txbxContent>
                <w:p w:rsidR="00FF5B84" w:rsidRPr="00CC0B4B" w:rsidRDefault="00FF5B84" w:rsidP="00FF5B84">
                  <w:pPr>
                    <w:jc w:val="both"/>
                    <w:rPr>
                      <w:rFonts w:cs="B Nazanin"/>
                      <w:b/>
                      <w:bCs/>
                      <w:shadow/>
                      <w:sz w:val="24"/>
                      <w:szCs w:val="24"/>
                      <w:rtl/>
                      <w:lang w:bidi="fa-IR"/>
                    </w:rPr>
                  </w:pPr>
                  <w:r w:rsidRPr="00CC0B4B">
                    <w:rPr>
                      <w:rFonts w:cs="B Nazanin" w:hint="cs"/>
                      <w:b/>
                      <w:bCs/>
                      <w:shadow/>
                      <w:sz w:val="24"/>
                      <w:szCs w:val="24"/>
                      <w:rtl/>
                      <w:lang w:bidi="fa-IR"/>
                    </w:rPr>
                    <w:t>تاريخ: _تاريخ_</w:t>
                  </w:r>
                </w:p>
                <w:p w:rsidR="00FF5B84" w:rsidRPr="00CC0B4B" w:rsidRDefault="00FF5B84" w:rsidP="00FF5B84">
                  <w:pPr>
                    <w:jc w:val="both"/>
                    <w:rPr>
                      <w:rFonts w:cs="B Nazanin"/>
                      <w:b/>
                      <w:bCs/>
                      <w:shadow/>
                      <w:sz w:val="24"/>
                      <w:szCs w:val="24"/>
                      <w:rtl/>
                      <w:lang w:bidi="fa-IR"/>
                    </w:rPr>
                  </w:pPr>
                  <w:r w:rsidRPr="00CC0B4B">
                    <w:rPr>
                      <w:rFonts w:cs="B Nazanin" w:hint="cs"/>
                      <w:b/>
                      <w:bCs/>
                      <w:shadow/>
                      <w:sz w:val="24"/>
                      <w:szCs w:val="24"/>
                      <w:rtl/>
                    </w:rPr>
                    <w:t>شماره: _شماره_</w:t>
                  </w:r>
                </w:p>
                <w:p w:rsidR="00FF5B84" w:rsidRPr="00CC0B4B" w:rsidRDefault="00FF5B84" w:rsidP="00FF5B84">
                  <w:pPr>
                    <w:jc w:val="both"/>
                    <w:rPr>
                      <w:rFonts w:cs="B Nazanin"/>
                      <w:b/>
                      <w:bCs/>
                      <w:shadow/>
                      <w:sz w:val="24"/>
                      <w:szCs w:val="24"/>
                    </w:rPr>
                  </w:pPr>
                  <w:r w:rsidRPr="00CC0B4B">
                    <w:rPr>
                      <w:rFonts w:cs="B Nazanin" w:hint="cs"/>
                      <w:b/>
                      <w:bCs/>
                      <w:shadow/>
                      <w:sz w:val="24"/>
                      <w:szCs w:val="24"/>
                      <w:rtl/>
                      <w:lang w:bidi="fa-IR"/>
                    </w:rPr>
                    <w:t>پيوست: _پيوست_</w:t>
                  </w:r>
                </w:p>
              </w:txbxContent>
            </v:textbox>
            <w10:wrap anchorx="margin" anchory="margin"/>
          </v:shape>
        </w:pict>
      </w:r>
    </w:p>
    <w:p w:rsidR="00FF5B84" w:rsidRPr="00CC0B4B" w:rsidRDefault="00FF5B84" w:rsidP="007752CB">
      <w:pPr>
        <w:tabs>
          <w:tab w:val="left" w:pos="3755"/>
        </w:tabs>
        <w:rPr>
          <w:rFonts w:cs="B Nazanin"/>
          <w:b/>
          <w:bCs/>
          <w:shadow/>
          <w:sz w:val="24"/>
          <w:szCs w:val="24"/>
          <w:rtl/>
        </w:rPr>
      </w:pPr>
      <w:r w:rsidRPr="00CC0B4B">
        <w:rPr>
          <w:rFonts w:cs="B Nazanin" w:hint="cs"/>
          <w:b/>
          <w:bCs/>
          <w:shadow/>
          <w:sz w:val="24"/>
          <w:szCs w:val="24"/>
          <w:rtl/>
        </w:rPr>
        <w:t xml:space="preserve">مدير محترم امور آموزشي دانشگاه </w:t>
      </w:r>
      <w:r w:rsidR="007752CB">
        <w:rPr>
          <w:rFonts w:cs="B Nazanin"/>
          <w:b/>
          <w:bCs/>
          <w:shadow/>
          <w:sz w:val="24"/>
          <w:szCs w:val="24"/>
          <w:rtl/>
        </w:rPr>
        <w:tab/>
      </w:r>
    </w:p>
    <w:p w:rsidR="00FF5B84" w:rsidRDefault="00FF5B84" w:rsidP="00FF5B84">
      <w:pPr>
        <w:spacing w:line="216" w:lineRule="auto"/>
        <w:jc w:val="lowKashida"/>
        <w:rPr>
          <w:rFonts w:cs="B Nazanin"/>
          <w:sz w:val="18"/>
          <w:szCs w:val="24"/>
          <w:rtl/>
        </w:rPr>
      </w:pPr>
    </w:p>
    <w:p w:rsidR="00FF5B84" w:rsidRDefault="00FF5B84" w:rsidP="00FF5B84">
      <w:pPr>
        <w:spacing w:line="216" w:lineRule="auto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18"/>
          <w:szCs w:val="24"/>
          <w:rtl/>
        </w:rPr>
        <w:t xml:space="preserve">سلام عليكم ؛ </w:t>
      </w:r>
      <w:r w:rsidRPr="003D5176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FF5B84" w:rsidRDefault="00FF5B84" w:rsidP="00FF5B84">
      <w:pPr>
        <w:spacing w:line="216" w:lineRule="auto"/>
        <w:ind w:firstLine="720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احتراماً ، عطف به نامه شماره                                 مورخ</w:t>
      </w:r>
    </w:p>
    <w:p w:rsidR="00FF5B84" w:rsidRDefault="00FF5B84" w:rsidP="00FF5B84">
      <w:pPr>
        <w:spacing w:line="216" w:lineRule="auto"/>
        <w:jc w:val="lowKashida"/>
        <w:rPr>
          <w:rFonts w:cs="B Nazanin"/>
          <w:sz w:val="18"/>
          <w:szCs w:val="24"/>
          <w:rtl/>
          <w:lang w:bidi="fa-IR"/>
        </w:rPr>
      </w:pPr>
      <w:r>
        <w:rPr>
          <w:rFonts w:cs="B Nazanin" w:hint="cs"/>
          <w:sz w:val="18"/>
          <w:szCs w:val="24"/>
          <w:rtl/>
          <w:lang w:bidi="fa-IR"/>
        </w:rPr>
        <w:t xml:space="preserve">در مورد خانم / آقاي                             دانشجوي دانشگاه </w:t>
      </w:r>
    </w:p>
    <w:p w:rsidR="00FF5B84" w:rsidRPr="003D5176" w:rsidRDefault="00FF5B84" w:rsidP="00FF5B84">
      <w:pPr>
        <w:spacing w:line="216" w:lineRule="auto"/>
        <w:jc w:val="lowKashida"/>
        <w:rPr>
          <w:rFonts w:cs="B Nazanin"/>
          <w:sz w:val="18"/>
          <w:szCs w:val="24"/>
          <w:rtl/>
        </w:rPr>
      </w:pPr>
      <w:r>
        <w:rPr>
          <w:rFonts w:cs="B Nazanin" w:hint="cs"/>
          <w:sz w:val="18"/>
          <w:szCs w:val="24"/>
          <w:rtl/>
          <w:lang w:bidi="fa-IR"/>
        </w:rPr>
        <w:t>كه به عنوان ميهمان تكدرس در نيمسال                 در اين دانشكده انتخاب واحد نموده اند، بدينوسيله نمرات واحدهاي گذرانده نامبرده به شرح ذيل اعلام مي گردد.</w:t>
      </w:r>
      <w:r w:rsidRPr="003D5176">
        <w:rPr>
          <w:rFonts w:cs="B Nazanin" w:hint="cs"/>
          <w:sz w:val="18"/>
          <w:szCs w:val="24"/>
          <w:rtl/>
          <w:lang w:bidi="fa-IR"/>
        </w:rPr>
        <w:t xml:space="preserve">  </w:t>
      </w:r>
      <w:r w:rsidRPr="003D5176">
        <w:rPr>
          <w:rFonts w:cs="B Nazanin"/>
          <w:sz w:val="18"/>
          <w:szCs w:val="24"/>
          <w:rtl/>
        </w:rPr>
        <w:t xml:space="preserve">           </w:t>
      </w:r>
    </w:p>
    <w:p w:rsidR="00FF5B84" w:rsidRPr="003D5176" w:rsidRDefault="00FF5B84" w:rsidP="00FF5B84">
      <w:pPr>
        <w:spacing w:line="216" w:lineRule="auto"/>
        <w:ind w:right="142"/>
        <w:jc w:val="lowKashida"/>
        <w:rPr>
          <w:rFonts w:cs="B Nazanin"/>
          <w:b/>
          <w:bCs/>
          <w:szCs w:val="2"/>
          <w:rtl/>
        </w:rPr>
      </w:pPr>
      <w:r w:rsidRPr="003D5176">
        <w:rPr>
          <w:rFonts w:cs="B Nazanin"/>
          <w:szCs w:val="2"/>
          <w:rtl/>
        </w:rPr>
        <w:t xml:space="preserve"> </w:t>
      </w:r>
    </w:p>
    <w:p w:rsidR="00FF5B84" w:rsidRPr="003D5176" w:rsidRDefault="00FF5B84" w:rsidP="00FF5B84">
      <w:pPr>
        <w:spacing w:line="216" w:lineRule="auto"/>
        <w:jc w:val="lowKashida"/>
        <w:rPr>
          <w:rFonts w:cs="B Nazanin"/>
          <w:szCs w:val="8"/>
          <w:rtl/>
        </w:rPr>
      </w:pPr>
      <w:r w:rsidRPr="003D5176">
        <w:rPr>
          <w:rFonts w:cs="B Nazanin"/>
          <w:szCs w:val="10"/>
          <w:rtl/>
        </w:rPr>
        <w:t xml:space="preserve"> </w:t>
      </w:r>
    </w:p>
    <w:tbl>
      <w:tblPr>
        <w:bidiVisual/>
        <w:tblW w:w="7030" w:type="dxa"/>
        <w:jc w:val="center"/>
        <w:tblInd w:w="-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026"/>
        <w:gridCol w:w="659"/>
        <w:gridCol w:w="850"/>
        <w:gridCol w:w="2495"/>
      </w:tblGrid>
      <w:tr w:rsidR="00FF5B84" w:rsidRPr="003D5176" w:rsidTr="00023F3F">
        <w:trPr>
          <w:cantSplit/>
          <w:trHeight w:val="198"/>
          <w:jc w:val="center"/>
        </w:trPr>
        <w:tc>
          <w:tcPr>
            <w:tcW w:w="3026" w:type="dxa"/>
            <w:vMerge w:val="restart"/>
            <w:shd w:val="clear" w:color="auto" w:fill="E6E6E6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176">
              <w:rPr>
                <w:rFonts w:cs="B Nazanin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659" w:type="dxa"/>
            <w:vMerge w:val="restart"/>
            <w:shd w:val="clear" w:color="auto" w:fill="E6E6E6"/>
          </w:tcPr>
          <w:p w:rsidR="00FF5B84" w:rsidRPr="003D5176" w:rsidRDefault="00FF5B84" w:rsidP="00023F3F">
            <w:pPr>
              <w:pStyle w:val="Heading6"/>
              <w:spacing w:line="216" w:lineRule="auto"/>
              <w:ind w:left="-288" w:right="-288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3D517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تعداد</w:t>
            </w:r>
          </w:p>
          <w:p w:rsidR="00FF5B84" w:rsidRPr="003D5176" w:rsidRDefault="00FF5B84" w:rsidP="00023F3F">
            <w:pPr>
              <w:pStyle w:val="Heading6"/>
              <w:spacing w:line="216" w:lineRule="auto"/>
              <w:ind w:left="-288" w:right="-28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3D517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واحد</w:t>
            </w:r>
          </w:p>
        </w:tc>
        <w:tc>
          <w:tcPr>
            <w:tcW w:w="3345" w:type="dxa"/>
            <w:gridSpan w:val="2"/>
            <w:shd w:val="clear" w:color="auto" w:fill="E6E6E6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176">
              <w:rPr>
                <w:rFonts w:cs="B Nazanin" w:hint="cs"/>
                <w:sz w:val="22"/>
                <w:szCs w:val="22"/>
                <w:rtl/>
              </w:rPr>
              <w:t>نمره</w:t>
            </w:r>
          </w:p>
        </w:tc>
      </w:tr>
      <w:tr w:rsidR="00FF5B84" w:rsidRPr="003D5176" w:rsidTr="00023F3F">
        <w:trPr>
          <w:cantSplit/>
          <w:trHeight w:val="50"/>
          <w:jc w:val="center"/>
        </w:trPr>
        <w:tc>
          <w:tcPr>
            <w:tcW w:w="3026" w:type="dxa"/>
            <w:vMerge/>
            <w:shd w:val="clear" w:color="auto" w:fill="E6E6E6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9" w:type="dxa"/>
            <w:vMerge/>
            <w:shd w:val="clear" w:color="auto" w:fill="E6E6E6"/>
          </w:tcPr>
          <w:p w:rsidR="00FF5B84" w:rsidRPr="003D5176" w:rsidRDefault="00FF5B84" w:rsidP="00023F3F">
            <w:pPr>
              <w:pStyle w:val="Heading6"/>
              <w:spacing w:line="216" w:lineRule="auto"/>
              <w:ind w:left="-288" w:right="-288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E6E6E6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176">
              <w:rPr>
                <w:rFonts w:cs="B Nazanin" w:hint="cs"/>
                <w:sz w:val="22"/>
                <w:szCs w:val="22"/>
                <w:rtl/>
              </w:rPr>
              <w:t>به عدد</w:t>
            </w:r>
          </w:p>
        </w:tc>
        <w:tc>
          <w:tcPr>
            <w:tcW w:w="2495" w:type="dxa"/>
            <w:shd w:val="clear" w:color="auto" w:fill="E6E6E6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D5176">
              <w:rPr>
                <w:rFonts w:cs="B Nazanin" w:hint="cs"/>
                <w:sz w:val="22"/>
                <w:szCs w:val="22"/>
                <w:rtl/>
              </w:rPr>
              <w:t>به حروف</w:t>
            </w:r>
          </w:p>
        </w:tc>
      </w:tr>
      <w:tr w:rsidR="00FF5B84" w:rsidRPr="003D5176" w:rsidTr="00023F3F">
        <w:trPr>
          <w:cantSplit/>
          <w:jc w:val="center"/>
        </w:trPr>
        <w:tc>
          <w:tcPr>
            <w:tcW w:w="3026" w:type="dxa"/>
            <w:shd w:val="clear" w:color="auto" w:fill="FFFFFF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/>
          </w:tcPr>
          <w:p w:rsidR="00FF5B84" w:rsidRPr="003D5176" w:rsidRDefault="00FF5B84" w:rsidP="00023F3F">
            <w:pPr>
              <w:pStyle w:val="Heading6"/>
              <w:spacing w:line="216" w:lineRule="auto"/>
              <w:ind w:left="-288" w:right="-288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95" w:type="dxa"/>
            <w:shd w:val="clear" w:color="auto" w:fill="FFFFFF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F5B84" w:rsidRPr="003D5176" w:rsidTr="00023F3F">
        <w:trPr>
          <w:cantSplit/>
          <w:jc w:val="center"/>
        </w:trPr>
        <w:tc>
          <w:tcPr>
            <w:tcW w:w="3026" w:type="dxa"/>
            <w:shd w:val="clear" w:color="auto" w:fill="FFFFFF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/>
          </w:tcPr>
          <w:p w:rsidR="00FF5B84" w:rsidRPr="003D5176" w:rsidRDefault="00FF5B84" w:rsidP="00023F3F">
            <w:pPr>
              <w:pStyle w:val="Heading6"/>
              <w:spacing w:line="216" w:lineRule="auto"/>
              <w:ind w:left="-288" w:right="-288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95" w:type="dxa"/>
            <w:shd w:val="clear" w:color="auto" w:fill="FFFFFF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F5B84" w:rsidRPr="003D5176" w:rsidTr="00023F3F">
        <w:trPr>
          <w:cantSplit/>
          <w:jc w:val="center"/>
        </w:trPr>
        <w:tc>
          <w:tcPr>
            <w:tcW w:w="3026" w:type="dxa"/>
            <w:shd w:val="clear" w:color="auto" w:fill="FFFFFF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/>
          </w:tcPr>
          <w:p w:rsidR="00FF5B84" w:rsidRPr="003D5176" w:rsidRDefault="00FF5B84" w:rsidP="00023F3F">
            <w:pPr>
              <w:pStyle w:val="Heading6"/>
              <w:spacing w:line="216" w:lineRule="auto"/>
              <w:ind w:left="-288" w:right="-288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95" w:type="dxa"/>
            <w:shd w:val="clear" w:color="auto" w:fill="FFFFFF"/>
          </w:tcPr>
          <w:p w:rsidR="00FF5B84" w:rsidRPr="003D5176" w:rsidRDefault="00FF5B84" w:rsidP="00023F3F">
            <w:pPr>
              <w:spacing w:line="216" w:lineRule="auto"/>
              <w:ind w:left="-288" w:right="-288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F5B84" w:rsidRPr="003D5176" w:rsidRDefault="00FF5B84" w:rsidP="00FF5B84">
      <w:pPr>
        <w:pStyle w:val="BodyText"/>
        <w:spacing w:line="216" w:lineRule="auto"/>
        <w:ind w:right="-142"/>
        <w:jc w:val="highKashida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3D5176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ab/>
      </w:r>
      <w:r w:rsidRPr="003D5176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ab/>
      </w:r>
      <w:r w:rsidRPr="003D5176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ab/>
      </w:r>
      <w:r w:rsidRPr="003D5176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ab/>
      </w:r>
      <w:r w:rsidRPr="003D5176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ab/>
      </w:r>
      <w:r w:rsidRPr="003D517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             </w:t>
      </w:r>
    </w:p>
    <w:p w:rsidR="00FF5B84" w:rsidRPr="00C218A0" w:rsidRDefault="00FF5B84" w:rsidP="00FF5B84">
      <w:pPr>
        <w:pStyle w:val="BodyText"/>
        <w:spacing w:line="216" w:lineRule="auto"/>
        <w:ind w:right="-14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218A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مهر و امضاء دانشكده </w:t>
      </w:r>
    </w:p>
    <w:p w:rsidR="00FF5B84" w:rsidRPr="00B05109" w:rsidRDefault="00280F31" w:rsidP="00FF5B84">
      <w:pPr>
        <w:pStyle w:val="BodyText"/>
        <w:spacing w:line="216" w:lineRule="auto"/>
        <w:jc w:val="highKashida"/>
        <w:rPr>
          <w:rFonts w:cs="B Nazanin"/>
          <w:b/>
          <w:bCs/>
          <w:i/>
          <w:iCs/>
          <w:sz w:val="32"/>
          <w:szCs w:val="32"/>
          <w:rtl/>
          <w:lang w:bidi="fa-IR"/>
        </w:rPr>
      </w:pPr>
      <w:r w:rsidRPr="00280F31">
        <w:rPr>
          <w:rFonts w:cs="B Nazanin"/>
          <w:b/>
          <w:bCs/>
          <w:i/>
          <w:iCs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2pt;margin-top:21.15pt;width:369.9pt;height:.05pt;z-index:251657216" o:connectortype="straight" strokeweight="2pt"/>
        </w:pict>
      </w:r>
    </w:p>
    <w:p w:rsidR="00FF5B84" w:rsidRDefault="00FF5B84" w:rsidP="00FF5B84">
      <w:pPr>
        <w:pStyle w:val="BodyText"/>
        <w:spacing w:line="216" w:lineRule="auto"/>
        <w:jc w:val="highKashida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</w:p>
    <w:p w:rsidR="00FF5B84" w:rsidRPr="00CC0B4B" w:rsidRDefault="00FF5B84" w:rsidP="00FF5B84">
      <w:pPr>
        <w:pStyle w:val="BodyText"/>
        <w:spacing w:line="216" w:lineRule="auto"/>
        <w:jc w:val="highKashida"/>
        <w:rPr>
          <w:rFonts w:cs="B Nazanin"/>
          <w:b/>
          <w:bCs/>
          <w:i/>
          <w:iCs/>
          <w:shadow/>
          <w:sz w:val="24"/>
          <w:szCs w:val="24"/>
          <w:rtl/>
          <w:lang w:bidi="fa-IR"/>
        </w:rPr>
      </w:pPr>
      <w:r w:rsidRPr="00CC0B4B">
        <w:rPr>
          <w:rFonts w:cs="B Nazanin" w:hint="cs"/>
          <w:b/>
          <w:bCs/>
          <w:shadow/>
          <w:sz w:val="24"/>
          <w:szCs w:val="24"/>
          <w:rtl/>
        </w:rPr>
        <w:t>دانشگاه                                 ـ مدير محترم امور آموزشي</w:t>
      </w:r>
    </w:p>
    <w:p w:rsidR="00FF5B84" w:rsidRPr="003D5176" w:rsidRDefault="00FF5B84" w:rsidP="00FF5B84">
      <w:pPr>
        <w:spacing w:line="216" w:lineRule="auto"/>
        <w:jc w:val="low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FF5B84" w:rsidRPr="003D5176" w:rsidRDefault="00FF5B84" w:rsidP="00110466">
      <w:pPr>
        <w:spacing w:line="216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سلام عليكم </w:t>
      </w:r>
      <w:r w:rsidRPr="003D517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؛ </w:t>
      </w:r>
    </w:p>
    <w:p w:rsidR="00FF5B84" w:rsidRDefault="00110466" w:rsidP="002D310C">
      <w:pPr>
        <w:spacing w:line="216" w:lineRule="auto"/>
        <w:ind w:right="142" w:firstLine="34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FF5B84" w:rsidRPr="003D517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احتراماً، ضمن تاييد مراتب فوق، نمرات ايشان به حضور ارسال مي گردد . </w:t>
      </w:r>
    </w:p>
    <w:p w:rsidR="00110466" w:rsidRDefault="00110466" w:rsidP="00110466">
      <w:pPr>
        <w:spacing w:line="216" w:lineRule="auto"/>
        <w:ind w:right="142" w:firstLine="34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FF5B84" w:rsidRPr="00EB179C" w:rsidRDefault="009E7117" w:rsidP="009E7117">
      <w:pPr>
        <w:spacing w:line="216" w:lineRule="auto"/>
        <w:ind w:left="3600"/>
        <w:rPr>
          <w:rFonts w:ascii="IranNastaliq" w:hAnsi="IranNastaliq" w:cs="B Nazanin"/>
          <w:b/>
          <w:bCs/>
          <w:shadow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</w:t>
      </w:r>
      <w:r w:rsidR="00EB179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FF5B84" w:rsidRPr="00EB179C">
        <w:rPr>
          <w:rFonts w:ascii="IranNastaliq" w:hAnsi="IranNastaliq" w:cs="B Nazanin" w:hint="cs"/>
          <w:b/>
          <w:bCs/>
          <w:shadow/>
          <w:sz w:val="24"/>
          <w:szCs w:val="24"/>
          <w:rtl/>
          <w:lang w:bidi="fa-IR"/>
        </w:rPr>
        <w:t xml:space="preserve">دكتر </w:t>
      </w:r>
      <w:r>
        <w:rPr>
          <w:rFonts w:ascii="IranNastaliq" w:hAnsi="IranNastaliq" w:cs="B Nazanin" w:hint="cs"/>
          <w:b/>
          <w:bCs/>
          <w:shadow/>
          <w:sz w:val="24"/>
          <w:szCs w:val="24"/>
          <w:rtl/>
          <w:lang w:bidi="fa-IR"/>
        </w:rPr>
        <w:t>داود مختاري</w:t>
      </w:r>
    </w:p>
    <w:p w:rsidR="00FF5B84" w:rsidRPr="003D5176" w:rsidRDefault="00EB179C" w:rsidP="00EB179C">
      <w:pPr>
        <w:spacing w:line="216" w:lineRule="auto"/>
        <w:ind w:left="2880" w:right="142"/>
        <w:jc w:val="lowKashida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hadow/>
          <w:sz w:val="24"/>
          <w:szCs w:val="24"/>
          <w:lang w:bidi="fa-IR"/>
        </w:rPr>
        <w:t xml:space="preserve">   </w:t>
      </w:r>
      <w:r w:rsidR="0005632F">
        <w:rPr>
          <w:rFonts w:ascii="IranNastaliq" w:hAnsi="IranNastaliq" w:cs="B Nazanin"/>
          <w:b/>
          <w:bCs/>
          <w:shadow/>
          <w:sz w:val="24"/>
          <w:szCs w:val="24"/>
          <w:lang w:bidi="fa-IR"/>
        </w:rPr>
        <w:t xml:space="preserve">   </w:t>
      </w:r>
      <w:r>
        <w:rPr>
          <w:rFonts w:ascii="IranNastaliq" w:hAnsi="IranNastaliq" w:cs="B Nazanin"/>
          <w:b/>
          <w:bCs/>
          <w:shadow/>
          <w:sz w:val="24"/>
          <w:szCs w:val="24"/>
          <w:lang w:bidi="fa-IR"/>
        </w:rPr>
        <w:t xml:space="preserve">  </w:t>
      </w:r>
      <w:r w:rsidR="00FC0D35">
        <w:rPr>
          <w:rFonts w:ascii="IranNastaliq" w:hAnsi="IranNastaliq" w:cs="B Nazanin"/>
          <w:b/>
          <w:bCs/>
          <w:shadow/>
          <w:sz w:val="24"/>
          <w:szCs w:val="24"/>
          <w:lang w:bidi="fa-IR"/>
        </w:rPr>
        <w:t xml:space="preserve">     </w:t>
      </w:r>
      <w:r>
        <w:rPr>
          <w:rFonts w:ascii="IranNastaliq" w:hAnsi="IranNastaliq" w:cs="B Nazanin"/>
          <w:b/>
          <w:bCs/>
          <w:shadow/>
          <w:sz w:val="24"/>
          <w:szCs w:val="24"/>
          <w:lang w:bidi="fa-IR"/>
        </w:rPr>
        <w:t xml:space="preserve"> </w:t>
      </w:r>
      <w:r w:rsidR="00B07F75">
        <w:rPr>
          <w:rFonts w:ascii="IranNastaliq" w:hAnsi="IranNastaliq" w:cs="B Nazanin"/>
          <w:b/>
          <w:bCs/>
          <w:shadow/>
          <w:sz w:val="24"/>
          <w:szCs w:val="24"/>
          <w:lang w:bidi="fa-IR"/>
        </w:rPr>
        <w:t xml:space="preserve">   </w:t>
      </w:r>
      <w:r>
        <w:rPr>
          <w:rFonts w:ascii="IranNastaliq" w:hAnsi="IranNastaliq" w:cs="B Nazanin"/>
          <w:b/>
          <w:bCs/>
          <w:shadow/>
          <w:sz w:val="24"/>
          <w:szCs w:val="24"/>
          <w:lang w:bidi="fa-IR"/>
        </w:rPr>
        <w:t xml:space="preserve">           </w:t>
      </w:r>
      <w:r w:rsidR="00FF5B84" w:rsidRPr="00EB179C">
        <w:rPr>
          <w:rFonts w:ascii="IranNastaliq" w:hAnsi="IranNastaliq" w:cs="B Nazanin" w:hint="cs"/>
          <w:b/>
          <w:bCs/>
          <w:shadow/>
          <w:sz w:val="24"/>
          <w:szCs w:val="24"/>
          <w:rtl/>
          <w:lang w:bidi="fa-IR"/>
        </w:rPr>
        <w:t>مدير امور آموزشي دانشگاه تبريز</w:t>
      </w:r>
    </w:p>
    <w:p w:rsidR="00FF5B84" w:rsidRPr="00B05109" w:rsidRDefault="00FF5B84" w:rsidP="00FF5B84">
      <w:pPr>
        <w:spacing w:line="216" w:lineRule="auto"/>
        <w:jc w:val="lowKashida"/>
        <w:rPr>
          <w:rFonts w:cs="B Nazanin"/>
          <w:sz w:val="24"/>
          <w:szCs w:val="24"/>
          <w:rtl/>
        </w:rPr>
      </w:pPr>
    </w:p>
    <w:p w:rsidR="005D237E" w:rsidRPr="00FF5B84" w:rsidRDefault="00FF5B84" w:rsidP="000F6AFE">
      <w:pPr>
        <w:spacing w:line="216" w:lineRule="auto"/>
        <w:jc w:val="lowKashida"/>
        <w:rPr>
          <w:sz w:val="18"/>
          <w:rtl/>
        </w:rPr>
      </w:pPr>
      <w:r w:rsidRPr="003D5176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3D5176">
        <w:rPr>
          <w:rFonts w:cs="B Nazanin"/>
          <w:b/>
          <w:bCs/>
          <w:sz w:val="18"/>
          <w:szCs w:val="18"/>
          <w:rtl/>
        </w:rPr>
        <w:t>ث/</w:t>
      </w:r>
      <w:r w:rsidR="000F6AFE">
        <w:rPr>
          <w:rFonts w:cs="B Nazanin" w:hint="cs"/>
          <w:b/>
          <w:bCs/>
          <w:sz w:val="18"/>
          <w:szCs w:val="18"/>
          <w:rtl/>
        </w:rPr>
        <w:t>71</w:t>
      </w:r>
    </w:p>
    <w:sectPr w:rsidR="005D237E" w:rsidRPr="00FF5B84" w:rsidSect="00FF5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8392" w:h="11907" w:code="11"/>
      <w:pgMar w:top="1848" w:right="1134" w:bottom="0" w:left="1134" w:header="720" w:footer="465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11" w:rsidRDefault="00C47011">
      <w:r>
        <w:separator/>
      </w:r>
    </w:p>
  </w:endnote>
  <w:endnote w:type="continuationSeparator" w:id="1">
    <w:p w:rsidR="00C47011" w:rsidRDefault="00C4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B" w:rsidRDefault="009655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E3" w:rsidRPr="0096553B" w:rsidRDefault="00280F31" w:rsidP="00C71C8A">
    <w:pPr>
      <w:pStyle w:val="Footer"/>
      <w:jc w:val="center"/>
      <w:rPr>
        <w:rFonts w:cs="B Nazanin"/>
        <w:b/>
        <w:bCs/>
        <w:sz w:val="8"/>
        <w:szCs w:val="8"/>
        <w:rtl/>
        <w:lang w:bidi="fa-IR"/>
      </w:rPr>
    </w:pPr>
    <w:r>
      <w:rPr>
        <w:rFonts w:cs="B Nazanin"/>
        <w:b/>
        <w:bCs/>
        <w:noProof/>
        <w:sz w:val="8"/>
        <w:szCs w:val="8"/>
        <w:rtl/>
      </w:rPr>
      <w:pict>
        <v:line id="_x0000_s2050" style="position:absolute;left:0;text-align:left;z-index:251656704" from="-13.65pt,3.7pt" to="311.75pt,3.7pt" strokeweight=".5pt">
          <w10:wrap anchorx="page"/>
        </v:line>
      </w:pict>
    </w:r>
  </w:p>
  <w:p w:rsidR="00B635E3" w:rsidRPr="0096553B" w:rsidRDefault="00C71C8A" w:rsidP="00EB179C">
    <w:pPr>
      <w:pStyle w:val="Footer"/>
      <w:jc w:val="center"/>
      <w:rPr>
        <w:rFonts w:cs="B Nazanin"/>
        <w:b/>
        <w:bCs/>
        <w:shadow/>
        <w:rtl/>
        <w:lang w:bidi="fa-IR"/>
      </w:rPr>
    </w:pPr>
    <w:r w:rsidRPr="0096553B">
      <w:rPr>
        <w:rFonts w:cs="B Nazanin" w:hint="cs"/>
        <w:b/>
        <w:bCs/>
        <w:shadow/>
        <w:rtl/>
        <w:lang w:bidi="fa-IR"/>
      </w:rPr>
      <w:t xml:space="preserve">تبریز ـ  بلوار 29 بهمن ـ دانشگاه تبریز، مديريت </w:t>
    </w:r>
    <w:r w:rsidR="00162410" w:rsidRPr="0096553B">
      <w:rPr>
        <w:rFonts w:cs="B Nazanin" w:hint="cs"/>
        <w:b/>
        <w:bCs/>
        <w:shadow/>
        <w:rtl/>
        <w:lang w:bidi="fa-IR"/>
      </w:rPr>
      <w:t>امور</w:t>
    </w:r>
    <w:r w:rsidRPr="0096553B">
      <w:rPr>
        <w:rFonts w:cs="B Nazanin" w:hint="cs"/>
        <w:b/>
        <w:bCs/>
        <w:shadow/>
        <w:rtl/>
        <w:lang w:bidi="fa-IR"/>
      </w:rPr>
      <w:t xml:space="preserve"> آموزشي ـ كد پستي</w:t>
    </w:r>
    <w:r w:rsidR="00FF5B84" w:rsidRPr="0096553B">
      <w:rPr>
        <w:rFonts w:cs="B Nazanin" w:hint="cs"/>
        <w:b/>
        <w:bCs/>
        <w:shadow/>
        <w:rtl/>
        <w:lang w:bidi="fa-IR"/>
      </w:rPr>
      <w:t>16471</w:t>
    </w:r>
    <w:r w:rsidRPr="0096553B">
      <w:rPr>
        <w:rFonts w:cs="B Nazanin" w:hint="cs"/>
        <w:b/>
        <w:bCs/>
        <w:shadow/>
        <w:rtl/>
        <w:lang w:bidi="fa-IR"/>
      </w:rPr>
      <w:t xml:space="preserve"> ـ 51666 </w:t>
    </w:r>
  </w:p>
  <w:p w:rsidR="00C71C8A" w:rsidRPr="0096553B" w:rsidRDefault="00C71C8A" w:rsidP="00093468">
    <w:pPr>
      <w:pStyle w:val="Footer"/>
      <w:jc w:val="center"/>
      <w:rPr>
        <w:rFonts w:cs="B Nazanin"/>
        <w:b/>
        <w:bCs/>
        <w:shadow/>
        <w:lang w:bidi="fa-IR"/>
      </w:rPr>
    </w:pPr>
    <w:r w:rsidRPr="0096553B">
      <w:rPr>
        <w:rFonts w:cs="B Nazanin" w:hint="cs"/>
        <w:b/>
        <w:bCs/>
        <w:shadow/>
        <w:rtl/>
        <w:lang w:bidi="fa-IR"/>
      </w:rPr>
      <w:t xml:space="preserve">تلفن : </w:t>
    </w:r>
    <w:r w:rsidR="00093468" w:rsidRPr="0096553B">
      <w:rPr>
        <w:rFonts w:cs="B Nazanin" w:hint="cs"/>
        <w:b/>
        <w:bCs/>
        <w:shadow/>
        <w:rtl/>
        <w:lang w:bidi="fa-IR"/>
      </w:rPr>
      <w:t>3392423</w:t>
    </w:r>
    <w:r w:rsidRPr="0096553B">
      <w:rPr>
        <w:rFonts w:cs="B Nazanin" w:hint="cs"/>
        <w:b/>
        <w:bCs/>
        <w:shadow/>
        <w:rtl/>
        <w:lang w:bidi="fa-IR"/>
      </w:rPr>
      <w:t>-0411   نمابر 3352256-0411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B" w:rsidRDefault="00965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11" w:rsidRDefault="00C47011">
      <w:r>
        <w:separator/>
      </w:r>
    </w:p>
  </w:footnote>
  <w:footnote w:type="continuationSeparator" w:id="1">
    <w:p w:rsidR="00C47011" w:rsidRDefault="00C47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B" w:rsidRDefault="009655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6" w:rsidRDefault="00B23EC8" w:rsidP="00D82C78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1387475</wp:posOffset>
          </wp:positionH>
          <wp:positionV relativeFrom="paragraph">
            <wp:posOffset>-226060</wp:posOffset>
          </wp:positionV>
          <wp:extent cx="1107440" cy="944880"/>
          <wp:effectExtent l="1905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F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28.6pt;margin-top:12.75pt;width:117pt;height:36pt;z-index:251658752;mso-position-horizontal-relative:text;mso-position-vertical-relative:text" stroked="f">
          <v:textbox style="mso-next-textbox:#_x0000_s2052">
            <w:txbxContent>
              <w:p w:rsidR="00FF5B84" w:rsidRPr="00CC0B4B" w:rsidRDefault="00FF5B84" w:rsidP="00FF5B84">
                <w:pPr>
                  <w:rPr>
                    <w:rFonts w:ascii="IranNastaliq" w:hAnsi="IranNastaliq" w:cs="B Nazanin"/>
                    <w:b/>
                    <w:bCs/>
                    <w:shadow/>
                    <w:sz w:val="24"/>
                    <w:szCs w:val="24"/>
                    <w:lang w:bidi="fa-IR"/>
                  </w:rPr>
                </w:pPr>
                <w:r w:rsidRPr="00CC0B4B">
                  <w:rPr>
                    <w:rFonts w:ascii="IranNastaliq" w:hAnsi="IranNastaliq" w:cs="B Nazanin" w:hint="cs"/>
                    <w:b/>
                    <w:bCs/>
                    <w:shadow/>
                    <w:sz w:val="24"/>
                    <w:szCs w:val="24"/>
                    <w:rtl/>
                    <w:lang w:bidi="fa-IR"/>
                  </w:rPr>
                  <w:t xml:space="preserve">     مديريت امور آموزشي </w:t>
                </w:r>
              </w:p>
            </w:txbxContent>
          </v:textbox>
        </v:shape>
      </w:pict>
    </w:r>
    <w:r w:rsidR="00280F31">
      <w:rPr>
        <w:noProof/>
      </w:rPr>
      <w:pict>
        <v:rect id="_x0000_s2051" style="position:absolute;left:0;text-align:left;margin-left:226.25pt;margin-top:-25.1pt;width:125.9pt;height:47.05pt;z-index:251657728;mso-wrap-style:none;mso-position-horizontal-relative:text;mso-position-vertical-relative:text" filled="f" stroked="f">
          <v:textbox style="mso-next-textbox:#_x0000_s2051">
            <w:txbxContent>
              <w:p w:rsidR="00E500BF" w:rsidRPr="00345A44" w:rsidRDefault="00E500BF" w:rsidP="00E500BF">
                <w:pPr>
                  <w:rPr>
                    <w:sz w:val="22"/>
                    <w:szCs w:val="22"/>
                  </w:rPr>
                </w:pPr>
                <w:r w:rsidRPr="00345A44">
                  <w:rPr>
                    <w:sz w:val="22"/>
                    <w:szCs w:val="22"/>
                  </w:rPr>
                  <w:object w:dxaOrig="5804" w:dyaOrig="27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1.75pt;height:51.75pt" o:ole="">
                      <v:imagedata r:id="rId2" o:title=""/>
                    </v:shape>
                    <o:OLEObject Type="Embed" ProgID="MSPhotoEd.3" ShapeID="_x0000_i1025" DrawAspect="Content" ObjectID="_1466324640" r:id="rId3"/>
                  </w:object>
                </w:r>
              </w:p>
            </w:txbxContent>
          </v:textbox>
          <w10:wrap anchorx="page"/>
        </v:rect>
      </w:pict>
    </w:r>
    <w:r w:rsidR="00280F31">
      <w:rPr>
        <w:noProof/>
      </w:rPr>
      <w:pict>
        <v:rect id="_x0000_s2049" style="position:absolute;left:0;text-align:left;margin-left:416.85pt;margin-top:-17.8pt;width:125.9pt;height:47.05pt;z-index:251655680;mso-wrap-style:none;mso-position-horizontal-relative:text;mso-position-vertical-relative:text" stroked="f">
          <v:textbox style="mso-next-textbox:#_x0000_s2049">
            <w:txbxContent>
              <w:p w:rsidR="00D82C78" w:rsidRPr="00345A44" w:rsidRDefault="00D82C78" w:rsidP="00D82C78">
                <w:pPr>
                  <w:rPr>
                    <w:sz w:val="22"/>
                    <w:szCs w:val="22"/>
                  </w:rPr>
                </w:pPr>
                <w:r w:rsidRPr="00345A44">
                  <w:rPr>
                    <w:sz w:val="22"/>
                    <w:szCs w:val="22"/>
                  </w:rPr>
                  <w:object w:dxaOrig="5804" w:dyaOrig="2700">
                    <v:shape id="_x0000_i1026" type="#_x0000_t75" style="width:111.75pt;height:51.75pt" o:ole="">
                      <v:imagedata r:id="rId2" o:title=""/>
                    </v:shape>
                    <o:OLEObject Type="Embed" ProgID="MSPhotoEd.3" ShapeID="_x0000_i1026" DrawAspect="Content" ObjectID="_1466324641" r:id="rId4"/>
                  </w:object>
                </w:r>
              </w:p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B" w:rsidRDefault="00965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D2BE9"/>
    <w:multiLevelType w:val="hybridMultilevel"/>
    <w:tmpl w:val="CC3CA3DC"/>
    <w:lvl w:ilvl="0" w:tplc="ACD262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151235"/>
    <w:multiLevelType w:val="hybridMultilevel"/>
    <w:tmpl w:val="78A27FAA"/>
    <w:lvl w:ilvl="0" w:tplc="274E4B0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B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C85E9D"/>
    <w:rsid w:val="000009CB"/>
    <w:rsid w:val="00000B5A"/>
    <w:rsid w:val="0000146F"/>
    <w:rsid w:val="00002810"/>
    <w:rsid w:val="00003798"/>
    <w:rsid w:val="00003ADF"/>
    <w:rsid w:val="000058ED"/>
    <w:rsid w:val="00007777"/>
    <w:rsid w:val="000106AB"/>
    <w:rsid w:val="00011F13"/>
    <w:rsid w:val="00013F50"/>
    <w:rsid w:val="00013FAB"/>
    <w:rsid w:val="000140BC"/>
    <w:rsid w:val="00015286"/>
    <w:rsid w:val="00016492"/>
    <w:rsid w:val="00020CE2"/>
    <w:rsid w:val="00021002"/>
    <w:rsid w:val="000225AC"/>
    <w:rsid w:val="00023432"/>
    <w:rsid w:val="000238B1"/>
    <w:rsid w:val="00023F3F"/>
    <w:rsid w:val="00024AEE"/>
    <w:rsid w:val="00024E98"/>
    <w:rsid w:val="000252FD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632F"/>
    <w:rsid w:val="000578BD"/>
    <w:rsid w:val="00057C4D"/>
    <w:rsid w:val="00057CB9"/>
    <w:rsid w:val="00060E59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46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7BE9"/>
    <w:rsid w:val="000B299A"/>
    <w:rsid w:val="000B3BF4"/>
    <w:rsid w:val="000B590B"/>
    <w:rsid w:val="000C002E"/>
    <w:rsid w:val="000C147B"/>
    <w:rsid w:val="000C1568"/>
    <w:rsid w:val="000C1989"/>
    <w:rsid w:val="000C1B41"/>
    <w:rsid w:val="000C311C"/>
    <w:rsid w:val="000C329C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4B38"/>
    <w:rsid w:val="000E710F"/>
    <w:rsid w:val="000F0C01"/>
    <w:rsid w:val="000F2368"/>
    <w:rsid w:val="000F3050"/>
    <w:rsid w:val="000F5D31"/>
    <w:rsid w:val="000F6451"/>
    <w:rsid w:val="000F68DB"/>
    <w:rsid w:val="000F6AFE"/>
    <w:rsid w:val="000F7130"/>
    <w:rsid w:val="001000E5"/>
    <w:rsid w:val="00100C80"/>
    <w:rsid w:val="00101C21"/>
    <w:rsid w:val="00101FA9"/>
    <w:rsid w:val="00103881"/>
    <w:rsid w:val="00104FF3"/>
    <w:rsid w:val="00106E97"/>
    <w:rsid w:val="00110466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2164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410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1F29"/>
    <w:rsid w:val="001924B6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A77F0"/>
    <w:rsid w:val="001B0CBF"/>
    <w:rsid w:val="001B27DA"/>
    <w:rsid w:val="001B2F56"/>
    <w:rsid w:val="001B43D5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203A"/>
    <w:rsid w:val="00242266"/>
    <w:rsid w:val="00244EEC"/>
    <w:rsid w:val="00245E7F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4DB8"/>
    <w:rsid w:val="0026546D"/>
    <w:rsid w:val="00265DB5"/>
    <w:rsid w:val="002660EC"/>
    <w:rsid w:val="00266E90"/>
    <w:rsid w:val="00266F08"/>
    <w:rsid w:val="002677E4"/>
    <w:rsid w:val="002700C1"/>
    <w:rsid w:val="0027010C"/>
    <w:rsid w:val="00271A85"/>
    <w:rsid w:val="00271C4D"/>
    <w:rsid w:val="002721E5"/>
    <w:rsid w:val="0027220B"/>
    <w:rsid w:val="00276499"/>
    <w:rsid w:val="002764CF"/>
    <w:rsid w:val="002770F4"/>
    <w:rsid w:val="00277A5C"/>
    <w:rsid w:val="00277DD7"/>
    <w:rsid w:val="002807E9"/>
    <w:rsid w:val="00280F31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2817"/>
    <w:rsid w:val="002B3625"/>
    <w:rsid w:val="002B61AF"/>
    <w:rsid w:val="002B61EF"/>
    <w:rsid w:val="002B6BA6"/>
    <w:rsid w:val="002C05F5"/>
    <w:rsid w:val="002C1034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DB4"/>
    <w:rsid w:val="002D211F"/>
    <w:rsid w:val="002D2EED"/>
    <w:rsid w:val="002D310C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15E5"/>
    <w:rsid w:val="00312493"/>
    <w:rsid w:val="003125C9"/>
    <w:rsid w:val="0031285E"/>
    <w:rsid w:val="00314328"/>
    <w:rsid w:val="00315964"/>
    <w:rsid w:val="00315CF6"/>
    <w:rsid w:val="00316101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5FB9"/>
    <w:rsid w:val="0032699B"/>
    <w:rsid w:val="00326B1F"/>
    <w:rsid w:val="00326B9C"/>
    <w:rsid w:val="003275B6"/>
    <w:rsid w:val="0032767F"/>
    <w:rsid w:val="00327EAB"/>
    <w:rsid w:val="0033023A"/>
    <w:rsid w:val="00331C94"/>
    <w:rsid w:val="00331C9F"/>
    <w:rsid w:val="0033279C"/>
    <w:rsid w:val="003336EA"/>
    <w:rsid w:val="003347F7"/>
    <w:rsid w:val="003350AB"/>
    <w:rsid w:val="0033528E"/>
    <w:rsid w:val="00335C9B"/>
    <w:rsid w:val="003369EC"/>
    <w:rsid w:val="0033728D"/>
    <w:rsid w:val="0034127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28CC"/>
    <w:rsid w:val="003862A7"/>
    <w:rsid w:val="00386803"/>
    <w:rsid w:val="00386F37"/>
    <w:rsid w:val="00386FC6"/>
    <w:rsid w:val="00387FB8"/>
    <w:rsid w:val="00392025"/>
    <w:rsid w:val="003926B2"/>
    <w:rsid w:val="003931A2"/>
    <w:rsid w:val="0039353E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6458"/>
    <w:rsid w:val="003D062B"/>
    <w:rsid w:val="003D163F"/>
    <w:rsid w:val="003D2B07"/>
    <w:rsid w:val="003D377C"/>
    <w:rsid w:val="003D50BB"/>
    <w:rsid w:val="003D6BC3"/>
    <w:rsid w:val="003D7106"/>
    <w:rsid w:val="003E075D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583B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19A1"/>
    <w:rsid w:val="00481E6C"/>
    <w:rsid w:val="00482A97"/>
    <w:rsid w:val="0048562C"/>
    <w:rsid w:val="00485996"/>
    <w:rsid w:val="00485F86"/>
    <w:rsid w:val="00487588"/>
    <w:rsid w:val="004915E1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057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C0EA7"/>
    <w:rsid w:val="004C2CB3"/>
    <w:rsid w:val="004C2F76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5F4F"/>
    <w:rsid w:val="00505FEB"/>
    <w:rsid w:val="00507353"/>
    <w:rsid w:val="005074B2"/>
    <w:rsid w:val="00507628"/>
    <w:rsid w:val="005104F9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E9C"/>
    <w:rsid w:val="00562FC1"/>
    <w:rsid w:val="00564183"/>
    <w:rsid w:val="0056661E"/>
    <w:rsid w:val="00567132"/>
    <w:rsid w:val="00567458"/>
    <w:rsid w:val="005704F7"/>
    <w:rsid w:val="005705E2"/>
    <w:rsid w:val="005712BC"/>
    <w:rsid w:val="005729B1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37E"/>
    <w:rsid w:val="005D2B02"/>
    <w:rsid w:val="005D3260"/>
    <w:rsid w:val="005D3B20"/>
    <w:rsid w:val="005D3F0C"/>
    <w:rsid w:val="005D406E"/>
    <w:rsid w:val="005D5D1E"/>
    <w:rsid w:val="005D5F21"/>
    <w:rsid w:val="005D6A93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907"/>
    <w:rsid w:val="005F37DF"/>
    <w:rsid w:val="005F506C"/>
    <w:rsid w:val="005F5694"/>
    <w:rsid w:val="005F7911"/>
    <w:rsid w:val="005F7E0F"/>
    <w:rsid w:val="005F7F8A"/>
    <w:rsid w:val="006012B3"/>
    <w:rsid w:val="0060133A"/>
    <w:rsid w:val="006013BC"/>
    <w:rsid w:val="006013EE"/>
    <w:rsid w:val="0060217B"/>
    <w:rsid w:val="00602D8F"/>
    <w:rsid w:val="00602EF2"/>
    <w:rsid w:val="00604D14"/>
    <w:rsid w:val="006108B9"/>
    <w:rsid w:val="00610D68"/>
    <w:rsid w:val="006121E4"/>
    <w:rsid w:val="00612391"/>
    <w:rsid w:val="00616229"/>
    <w:rsid w:val="00617103"/>
    <w:rsid w:val="00617B83"/>
    <w:rsid w:val="006220CB"/>
    <w:rsid w:val="006225CE"/>
    <w:rsid w:val="006229C7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33B9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80632"/>
    <w:rsid w:val="00680685"/>
    <w:rsid w:val="00684370"/>
    <w:rsid w:val="00684F94"/>
    <w:rsid w:val="006868A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56D"/>
    <w:rsid w:val="006A7E89"/>
    <w:rsid w:val="006B0B39"/>
    <w:rsid w:val="006B1035"/>
    <w:rsid w:val="006B1EDA"/>
    <w:rsid w:val="006B23C0"/>
    <w:rsid w:val="006B2403"/>
    <w:rsid w:val="006B288E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544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5C91"/>
    <w:rsid w:val="00765E41"/>
    <w:rsid w:val="00766EE4"/>
    <w:rsid w:val="0077262F"/>
    <w:rsid w:val="00772697"/>
    <w:rsid w:val="00772CDE"/>
    <w:rsid w:val="00773E1A"/>
    <w:rsid w:val="00774F4E"/>
    <w:rsid w:val="007752CB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BD5"/>
    <w:rsid w:val="00794344"/>
    <w:rsid w:val="007A1B67"/>
    <w:rsid w:val="007A20A7"/>
    <w:rsid w:val="007A30A5"/>
    <w:rsid w:val="007A3F20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29F"/>
    <w:rsid w:val="007B24DD"/>
    <w:rsid w:val="007B25B9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441B"/>
    <w:rsid w:val="00835020"/>
    <w:rsid w:val="008364E2"/>
    <w:rsid w:val="00842DD0"/>
    <w:rsid w:val="00847A43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5497"/>
    <w:rsid w:val="00865AC1"/>
    <w:rsid w:val="00865D08"/>
    <w:rsid w:val="00866548"/>
    <w:rsid w:val="0086694A"/>
    <w:rsid w:val="00867203"/>
    <w:rsid w:val="00870468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50E1"/>
    <w:rsid w:val="008C5F7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0D8"/>
    <w:rsid w:val="008E2AFD"/>
    <w:rsid w:val="008E47E6"/>
    <w:rsid w:val="008E5AC0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4096"/>
    <w:rsid w:val="00944502"/>
    <w:rsid w:val="00944938"/>
    <w:rsid w:val="00944EBA"/>
    <w:rsid w:val="00946FCB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553B"/>
    <w:rsid w:val="00966589"/>
    <w:rsid w:val="00967142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117"/>
    <w:rsid w:val="009E7863"/>
    <w:rsid w:val="009E7BC2"/>
    <w:rsid w:val="009F0EEC"/>
    <w:rsid w:val="009F127C"/>
    <w:rsid w:val="009F29DA"/>
    <w:rsid w:val="009F3372"/>
    <w:rsid w:val="009F3C68"/>
    <w:rsid w:val="009F5AC3"/>
    <w:rsid w:val="009F5F2C"/>
    <w:rsid w:val="009F5F7C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8D5"/>
    <w:rsid w:val="00A3797E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85F"/>
    <w:rsid w:val="00A85466"/>
    <w:rsid w:val="00A85C7A"/>
    <w:rsid w:val="00A8726C"/>
    <w:rsid w:val="00A8778A"/>
    <w:rsid w:val="00A87891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43D4"/>
    <w:rsid w:val="00AB722A"/>
    <w:rsid w:val="00AC014B"/>
    <w:rsid w:val="00AC08DE"/>
    <w:rsid w:val="00AC0932"/>
    <w:rsid w:val="00AC096C"/>
    <w:rsid w:val="00AC1F54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FAF"/>
    <w:rsid w:val="00B04B04"/>
    <w:rsid w:val="00B05109"/>
    <w:rsid w:val="00B051AF"/>
    <w:rsid w:val="00B06C37"/>
    <w:rsid w:val="00B07C5A"/>
    <w:rsid w:val="00B07F75"/>
    <w:rsid w:val="00B10327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E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5C7"/>
    <w:rsid w:val="00B41A5B"/>
    <w:rsid w:val="00B41B53"/>
    <w:rsid w:val="00B41D47"/>
    <w:rsid w:val="00B42FF1"/>
    <w:rsid w:val="00B44DFA"/>
    <w:rsid w:val="00B46216"/>
    <w:rsid w:val="00B465B7"/>
    <w:rsid w:val="00B47C7E"/>
    <w:rsid w:val="00B47FA7"/>
    <w:rsid w:val="00B50601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7F00"/>
    <w:rsid w:val="00B704C1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1DA4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316C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7C59"/>
    <w:rsid w:val="00C10BCA"/>
    <w:rsid w:val="00C10FFD"/>
    <w:rsid w:val="00C1253D"/>
    <w:rsid w:val="00C15A0D"/>
    <w:rsid w:val="00C15BF9"/>
    <w:rsid w:val="00C218A0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7011"/>
    <w:rsid w:val="00C47677"/>
    <w:rsid w:val="00C47925"/>
    <w:rsid w:val="00C53A87"/>
    <w:rsid w:val="00C54532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80C98"/>
    <w:rsid w:val="00C80EA9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3CA8"/>
    <w:rsid w:val="00CA468F"/>
    <w:rsid w:val="00CA4F73"/>
    <w:rsid w:val="00CA5201"/>
    <w:rsid w:val="00CA535C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0B4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140"/>
    <w:rsid w:val="00CF4625"/>
    <w:rsid w:val="00CF510A"/>
    <w:rsid w:val="00CF511E"/>
    <w:rsid w:val="00CF5496"/>
    <w:rsid w:val="00CF583B"/>
    <w:rsid w:val="00CF600D"/>
    <w:rsid w:val="00CF6076"/>
    <w:rsid w:val="00CF682F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056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8B4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4E75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6609"/>
    <w:rsid w:val="00D77892"/>
    <w:rsid w:val="00D77C66"/>
    <w:rsid w:val="00D77DBD"/>
    <w:rsid w:val="00D80188"/>
    <w:rsid w:val="00D82045"/>
    <w:rsid w:val="00D82C78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954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0BF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20"/>
    <w:rsid w:val="00E64435"/>
    <w:rsid w:val="00E67D59"/>
    <w:rsid w:val="00E67DE0"/>
    <w:rsid w:val="00E67E6D"/>
    <w:rsid w:val="00E704E7"/>
    <w:rsid w:val="00E70762"/>
    <w:rsid w:val="00E73639"/>
    <w:rsid w:val="00E753BB"/>
    <w:rsid w:val="00E763B3"/>
    <w:rsid w:val="00E76652"/>
    <w:rsid w:val="00E77526"/>
    <w:rsid w:val="00E80F17"/>
    <w:rsid w:val="00E8215F"/>
    <w:rsid w:val="00E82448"/>
    <w:rsid w:val="00E8274F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239F"/>
    <w:rsid w:val="00E926EB"/>
    <w:rsid w:val="00E9530B"/>
    <w:rsid w:val="00E96056"/>
    <w:rsid w:val="00E9665E"/>
    <w:rsid w:val="00E96AF4"/>
    <w:rsid w:val="00E97537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79C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798"/>
    <w:rsid w:val="00EC0DEA"/>
    <w:rsid w:val="00EC15E3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5285"/>
    <w:rsid w:val="00EF679D"/>
    <w:rsid w:val="00F00FC7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67D2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20B9"/>
    <w:rsid w:val="00F922A1"/>
    <w:rsid w:val="00F93948"/>
    <w:rsid w:val="00F93B79"/>
    <w:rsid w:val="00F93F21"/>
    <w:rsid w:val="00F945EA"/>
    <w:rsid w:val="00F968F6"/>
    <w:rsid w:val="00F97ABA"/>
    <w:rsid w:val="00F97D0D"/>
    <w:rsid w:val="00FA0D64"/>
    <w:rsid w:val="00FA2473"/>
    <w:rsid w:val="00FA3509"/>
    <w:rsid w:val="00FA42A6"/>
    <w:rsid w:val="00FA51A4"/>
    <w:rsid w:val="00FA5329"/>
    <w:rsid w:val="00FA74C4"/>
    <w:rsid w:val="00FB0346"/>
    <w:rsid w:val="00FB08F3"/>
    <w:rsid w:val="00FB0F4C"/>
    <w:rsid w:val="00FB204E"/>
    <w:rsid w:val="00FB2104"/>
    <w:rsid w:val="00FB34A7"/>
    <w:rsid w:val="00FB5060"/>
    <w:rsid w:val="00FB657E"/>
    <w:rsid w:val="00FB6CC0"/>
    <w:rsid w:val="00FC0D35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5B84"/>
    <w:rsid w:val="00FF6CBF"/>
    <w:rsid w:val="00FF7988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F31"/>
    <w:pPr>
      <w:bidi/>
    </w:pPr>
  </w:style>
  <w:style w:type="paragraph" w:styleId="Heading1">
    <w:name w:val="heading 1"/>
    <w:basedOn w:val="Normal"/>
    <w:next w:val="Normal"/>
    <w:qFormat/>
    <w:rsid w:val="00280F31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280F31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280F31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280F31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280F31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link w:val="Heading6Char"/>
    <w:qFormat/>
    <w:rsid w:val="00280F31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280F31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280F31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280F31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80F31"/>
  </w:style>
  <w:style w:type="character" w:styleId="FootnoteReference">
    <w:name w:val="footnote reference"/>
    <w:basedOn w:val="DefaultParagraphFont"/>
    <w:semiHidden/>
    <w:rsid w:val="00280F31"/>
    <w:rPr>
      <w:vertAlign w:val="superscript"/>
    </w:rPr>
  </w:style>
  <w:style w:type="paragraph" w:styleId="BodyText">
    <w:name w:val="Body Text"/>
    <w:basedOn w:val="Normal"/>
    <w:link w:val="BodyTextChar"/>
    <w:rsid w:val="00280F31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character" w:customStyle="1" w:styleId="Heading6Char">
    <w:name w:val="Heading 6 Char"/>
    <w:basedOn w:val="DefaultParagraphFont"/>
    <w:link w:val="Heading6"/>
    <w:rsid w:val="00FF5B84"/>
    <w:rPr>
      <w:rFonts w:cs="Lotus"/>
      <w:b/>
      <w:bCs/>
    </w:rPr>
  </w:style>
  <w:style w:type="character" w:customStyle="1" w:styleId="BodyTextChar">
    <w:name w:val="Body Text Char"/>
    <w:basedOn w:val="DefaultParagraphFont"/>
    <w:link w:val="BodyText"/>
    <w:rsid w:val="00FF5B84"/>
    <w:rPr>
      <w:rFonts w:cs="Lotu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3905-3024-4E10-9C8A-306B380C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تآسéذ    .............................</vt:lpstr>
    </vt:vector>
  </TitlesOfParts>
  <Company>azar tahriran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تآسéذ    .............................</dc:title>
  <dc:subject/>
  <dc:creator>SOFTbank Phone:6403879</dc:creator>
  <cp:keywords/>
  <cp:lastModifiedBy>kh-sheykhzadeh</cp:lastModifiedBy>
  <cp:revision>1</cp:revision>
  <cp:lastPrinted>2013-12-24T06:51:00Z</cp:lastPrinted>
  <dcterms:created xsi:type="dcterms:W3CDTF">2014-07-08T07:08:00Z</dcterms:created>
  <dcterms:modified xsi:type="dcterms:W3CDTF">2014-07-08T07:08:00Z</dcterms:modified>
</cp:coreProperties>
</file>