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636B3C" w:rsidRPr="00433705" w:rsidP="005068C9">
      <w:pPr>
        <w:spacing w:line="216" w:lineRule="auto"/>
        <w:ind w:left="0" w:right="0"/>
        <w:jc w:val="lowKashida"/>
        <w:rPr>
          <w:shadow/>
          <w:sz w:val="24"/>
          <w:szCs w:val="24"/>
          <w:rtl/>
          <w:lang w:bidi="fa-IR"/>
        </w:rPr>
      </w:pPr>
      <w:r>
        <w:rPr>
          <w:shadow/>
          <w:noProof/>
          <w:sz w:val="24"/>
          <w:szCs w:val="24"/>
          <w:rtl/>
        </w:rPr>
        <w:pict>
          <v:roundrect id="_x0000_s1025" style="width:315pt;height:36pt;margin-top:8.4pt;margin-left:88.5pt;position:absolute;z-index:251658240" arcsize="10923f" strokeweight="4.5pt">
            <v:fill color2="fill darken(220)" rotate="t" focusposition="0.5,0.5" focussize="" method="linear sigma" focus="100%" type="gradientRadial"/>
            <v:stroke linestyle="thinThick"/>
            <v:shadow on="t" opacity="0.5" offset="6pt,-6pt"/>
            <v:textbox>
              <w:txbxContent>
                <w:p w:rsidR="00636B3C" w:rsidRPr="000361C4" w:rsidP="0036535B">
                  <w:pPr>
                    <w:ind w:left="0" w:right="0"/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 w:rsidR="0036535B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استفاده از آزمایشگاه </w:t>
                  </w:r>
                  <w:r w:rsidR="00BC57E8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علوم ورزشی</w:t>
                  </w:r>
                </w:p>
              </w:txbxContent>
            </v:textbox>
          </v:roundrect>
        </w:pict>
      </w:r>
    </w:p>
    <w:p w:rsidR="00636B3C" w:rsidRPr="00967B24" w:rsidP="00967B24">
      <w:pPr>
        <w:spacing w:line="216" w:lineRule="auto"/>
        <w:ind w:left="0" w:right="0"/>
        <w:jc w:val="both"/>
        <w:rPr>
          <w:shadow/>
          <w:sz w:val="24"/>
          <w:szCs w:val="24"/>
          <w:rtl/>
          <w:lang w:bidi="fa-IR"/>
        </w:rPr>
      </w:pPr>
    </w:p>
    <w:p w:rsidR="00967B24" w:rsidRPr="00E0791A" w:rsidP="00967B24">
      <w:pPr>
        <w:spacing w:line="216" w:lineRule="auto"/>
        <w:ind w:left="0" w:right="0"/>
        <w:jc w:val="both"/>
        <w:rPr>
          <w:shadow/>
          <w:sz w:val="32"/>
          <w:szCs w:val="32"/>
          <w:rtl/>
          <w:lang w:bidi="fa-IR"/>
        </w:rPr>
      </w:pPr>
    </w:p>
    <w:tbl>
      <w:tblPr>
        <w:tblStyle w:val="TableNormal"/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/>
      </w:tblPr>
      <w:tblGrid>
        <w:gridCol w:w="992"/>
        <w:gridCol w:w="9923"/>
      </w:tblGrid>
      <w:tr w:rsidTr="003958D8">
        <w:tblPrEx>
          <w:tblW w:w="10915" w:type="dxa"/>
          <w:tblInd w:w="-601" w:type="dxa"/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rip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0F243C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درخواست </w:t>
            </w:r>
            <w:r w:rsidR="000F243C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همکار</w:t>
            </w:r>
            <w:r w:rsidR="0066287E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3958D8" w:rsidP="000F243C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0F243C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معاونت محترم دانشکده </w:t>
            </w:r>
            <w:r w:rsidR="0066287E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6535B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36535B"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.............................................</w:t>
            </w:r>
          </w:p>
          <w:p w:rsidR="0036535B" w:rsidP="000F243C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eft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 عطف به موافقت شورای پژوهشی دانشگاه با طرح پژوهشی درون دانشگاهی/ برون دانشگاهی  اینجانب ............................. با عنوان  ...............................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   درخصوص استفاده از دستگاه ................................................... اقدام لازم مبذول فرمائید.  </w:t>
            </w:r>
          </w:p>
          <w:p w:rsidR="003A51F5" w:rsidP="0036535B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 w:rsidR="00636B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</w:t>
            </w:r>
          </w:p>
          <w:p w:rsidR="0036535B" w:rsidRPr="00CB675B" w:rsidP="000F243C">
            <w:pPr>
              <w:tabs>
                <w:tab w:val="center" w:pos="4153"/>
                <w:tab w:val="right" w:pos="8306"/>
              </w:tabs>
              <w:spacing w:line="27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امضا، هیات علمی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: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CB675B" w:rsidR="008070C0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Pr="00CB675B" w:rsidR="008070C0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نظر مدیر گروه :                                                   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  <w:p w:rsidR="00636B3C" w:rsidRPr="00CB675B" w:rsidP="000F243C">
            <w:pPr>
              <w:tabs>
                <w:tab w:val="center" w:pos="4153"/>
                <w:tab w:val="right" w:pos="8306"/>
              </w:tabs>
              <w:spacing w:line="27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تاريخ  و امضاء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تاریخ و امضا،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: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</w:p>
          <w:p w:rsidR="00636B3C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Tr="003958D8">
        <w:tblPrEx>
          <w:tblW w:w="10915" w:type="dxa"/>
          <w:tblInd w:w="-601" w:type="dxa"/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="0036535B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معاونت دانشکده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36535B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مسئول محترم آزمایشگاه دانشکده تربیت بدنی </w:t>
            </w:r>
          </w:p>
          <w:p w:rsidR="00433705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P="000F243C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6328A2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،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موافقت با تقاضاي 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همکار محترم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آقا/ خانم ...................................    جهت </w:t>
            </w:r>
            <w:r w:rsidR="00F1422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اجرای کارهای آزمایشگاهی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حضور معرفی می شود. </w:t>
            </w:r>
          </w:p>
          <w:p w:rsidR="008070C0" w:rsidP="00F14226">
            <w:pPr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36535B" w:rsidRPr="00433705" w:rsidP="00F14226">
            <w:pPr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>
              <w:rPr>
                <w:shadow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find" style="width:99pt;height:45pt;margin-top:-0.8pt;margin-left:3.05pt;mso-position-horizontal-relative:margin;mso-position-vertical-relative:margin;position:absolute;z-index:-251657216" wrapcoords="-164 -360 -164 21240 21764 21240 21764 -360 -164 -360" strokecolor="white">
                  <v:textbox>
                    <w:txbxContent>
                      <w:p w:rsidR="00636B3C" w:rsidRPr="00C2627C" w:rsidP="006328A2">
                        <w:pPr>
                          <w:ind w:left="0" w:right="0"/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636B3C" w:rsidRPr="00433705" w:rsidP="0036535B">
            <w:pPr>
              <w:tabs>
                <w:tab w:val="center" w:pos="4153"/>
                <w:tab w:val="right" w:pos="8306"/>
              </w:tabs>
              <w:spacing w:line="216" w:lineRule="auto"/>
              <w:ind w:left="36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F1422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امضاء معاون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ت دانشکده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دانشكده : ............................</w:t>
            </w: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8070C0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Tr="003958D8">
        <w:tblPrEx>
          <w:tblW w:w="10915" w:type="dxa"/>
          <w:tblInd w:w="-601" w:type="dxa"/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="00F14226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مسئول آزمایشگاه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E47A96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F14226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کارشناس محترم آزمایشگاه آقا/ خانم </w:t>
            </w:r>
            <w:r w:rsidRPr="00E47A96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.........................................</w:t>
            </w: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3A51F5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P="000F243C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4"/>
                <w:szCs w:val="24"/>
                <w:rtl/>
              </w:rPr>
              <w:pict>
                <v:shape id="_x0000_s1027" type="#_x0000_t202" alt="find" style="width:99pt;height:45pt;margin-top:0;margin-left:8.65pt;mso-position-horizontal-relative:margin;mso-position-vertical-relative:margin;position:absolute;z-index:-251656192" wrapcoords="-164 -360 -164 21240 21764 21240 21764 -360 -164 -360" strokecolor="white">
                  <v:textbox>
                    <w:txbxContent>
                      <w:p w:rsidR="00E47A96" w:rsidRPr="00C2627C" w:rsidP="00E47A96">
                        <w:pPr>
                          <w:ind w:left="0" w:right="0"/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/>
                </v:shape>
              </w:pic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تایید درخواست </w:t>
            </w:r>
            <w:r w:rsidR="000F24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همکار محترم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مراحل اجرا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شرح زیر اعلام می گردد. </w:t>
            </w:r>
          </w:p>
          <w:p w:rsidR="003A51F5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</w:p>
          <w:p w:rsidR="00636B3C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1-</w:t>
            </w:r>
          </w:p>
          <w:p w:rsidR="00CB67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 w:rsidR="00636B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2-     </w:t>
            </w:r>
          </w:p>
          <w:p w:rsidR="00CB67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3-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636B3C" w:rsidRPr="00433705" w:rsidP="00CB675B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امضا، مسئول آزمایشگاه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: ......................  </w:t>
            </w:r>
          </w:p>
        </w:tc>
      </w:tr>
    </w:tbl>
    <w:p w:rsidR="00E0791A" w:rsidRPr="00E0791A" w:rsidP="00287DB4">
      <w:pPr>
        <w:spacing w:line="216" w:lineRule="auto"/>
        <w:ind w:left="0" w:right="0"/>
        <w:jc w:val="left"/>
        <w:rPr>
          <w:sz w:val="12"/>
          <w:szCs w:val="12"/>
          <w:rtl/>
          <w:lang w:bidi="fa-IR"/>
        </w:rPr>
      </w:pPr>
    </w:p>
    <w:sectPr w:rsidSect="00B45F59">
      <w:headerReference w:type="default" r:id="rId4"/>
      <w:footerReference w:type="default" r:id="rId5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CA" w:rsidP="00B47CCA">
    <w:pPr>
      <w:ind w:left="0" w:right="0"/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2" style="flip:y;position:absolute;z-index:251660288" from="19.5pt,7.15pt" to="460.5pt,7.2pt" strokeweight="0.5pt"/>
      </w:pict>
    </w:r>
  </w:p>
  <w:p w:rsidR="00B47CCA" w:rsidRPr="00FC247E" w:rsidP="003A51F5">
    <w:pPr>
      <w:pStyle w:val="Footer"/>
      <w:ind w:left="0" w:right="0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 xml:space="preserve">تبریز ـ  بلوار 29 بهمن ـ دانشگاه تبریز، </w:t>
    </w:r>
    <w:r w:rsidR="003A51F5">
      <w:rPr>
        <w:rFonts w:hint="cs"/>
        <w:sz w:val="20"/>
        <w:szCs w:val="20"/>
        <w:rtl/>
        <w:lang w:bidi="fa-IR"/>
      </w:rPr>
      <w:t>دانشکده تربیت بدنی -</w:t>
    </w:r>
    <w:r w:rsidRPr="00FC247E">
      <w:rPr>
        <w:rFonts w:hint="cs"/>
        <w:sz w:val="20"/>
        <w:szCs w:val="20"/>
        <w:rtl/>
        <w:lang w:bidi="fa-IR"/>
      </w:rPr>
      <w:t xml:space="preserve"> كد پستي16471  ـ 51666</w:t>
    </w:r>
  </w:p>
  <w:p w:rsidR="00B47CCA" w:rsidRPr="00FC247E" w:rsidP="003A51F5">
    <w:pPr>
      <w:pStyle w:val="Footer"/>
      <w:ind w:left="0" w:right="0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 xml:space="preserve">تلفن : </w:t>
    </w:r>
    <w:r w:rsidR="003A51F5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339</w:t>
    </w:r>
    <w:r w:rsidR="003A51F5">
      <w:rPr>
        <w:rFonts w:hint="cs"/>
        <w:sz w:val="20"/>
        <w:szCs w:val="20"/>
        <w:rtl/>
        <w:lang w:bidi="fa-IR"/>
      </w:rPr>
      <w:t>3182-04</w:t>
    </w:r>
    <w:r w:rsidRPr="00FC247E">
      <w:rPr>
        <w:rFonts w:hint="cs"/>
        <w:sz w:val="20"/>
        <w:szCs w:val="20"/>
        <w:rtl/>
        <w:lang w:bidi="fa-IR"/>
      </w:rPr>
      <w:t>1   نمابر 33</w:t>
    </w:r>
    <w:r w:rsidR="003A51F5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5</w:t>
    </w:r>
    <w:r w:rsidR="003A51F5">
      <w:rPr>
        <w:rFonts w:hint="cs"/>
        <w:sz w:val="20"/>
        <w:szCs w:val="20"/>
        <w:rtl/>
        <w:lang w:bidi="fa-IR"/>
      </w:rPr>
      <w:t>6008</w:t>
    </w:r>
    <w:r w:rsidRPr="00FC247E">
      <w:rPr>
        <w:rFonts w:hint="cs"/>
        <w:sz w:val="20"/>
        <w:szCs w:val="20"/>
        <w:rtl/>
        <w:lang w:bidi="fa-IR"/>
      </w:rPr>
      <w:t>-041</w:t>
    </w:r>
  </w:p>
  <w:p w:rsidR="00823036" w:rsidRPr="00B47CCA" w:rsidP="00B47CCA">
    <w:pPr>
      <w:pStyle w:val="Footer"/>
      <w:ind w:left="0" w:right="0"/>
      <w:jc w:val="left"/>
      <w:rPr>
        <w:sz w:val="10"/>
        <w:szCs w:val="1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P="00B95CDF">
    <w:pPr>
      <w:pStyle w:val="Header"/>
      <w:ind w:left="0" w:right="0"/>
      <w:jc w:val="left"/>
      <w:rPr>
        <w:rtl/>
        <w:lang w:bidi="fa-IR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66.05pt;height:27pt;margin-top:30.4pt;margin-left:347.25pt;position:absolute;z-index:251659264" stroked="f">
          <v:textbox>
            <w:txbxContent>
              <w:p w:rsidR="005F66B7" w:rsidRPr="001C21E6" w:rsidP="005F66B7">
                <w:pPr>
                  <w:ind w:left="0" w:right="0"/>
                  <w:jc w:val="lowKashida"/>
                  <w:rPr>
                    <w:rFonts w:ascii="IranNastaliq" w:hAnsi="IranNastaliq"/>
                    <w:lang w:bidi="fa-IR"/>
                  </w:rPr>
                </w:pPr>
                <w:r w:rsidR="0036535B">
                  <w:rPr>
                    <w:rFonts w:ascii="IranNastaliq" w:hAnsi="IranNastaliq" w:hint="cs"/>
                    <w:rtl/>
                    <w:lang w:bidi="fa-IR"/>
                  </w:rPr>
                  <w:t>دانشکده تربیت بدنی و علوم ورزشی</w:t>
                </w: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</w:t>
                </w:r>
              </w:p>
            </w:txbxContent>
          </v:textbox>
        </v:shape>
      </w:pict>
    </w:r>
    <w:r>
      <w:rPr>
        <w:b w:val="0"/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width:105.85pt;height:93.65pt;margin-top:-7.1pt;margin-left:186.3pt;position:absolute;visibility:visible;z-index:251658240" filled="f" stroked="f">
          <v:imagedata r:id="rId1" o:title="" gain="1.25"/>
          <w10:wrap type="topAndBottom"/>
        </v:shape>
      </w:pict>
    </w:r>
    <w:r w:rsidR="00F96F13">
      <w:t xml:space="preserve"> </w:t>
    </w:r>
    <w:r>
      <w:object>
        <v:shape id="_x0000_i2051" type="#_x0000_t75" style="width:111.73pt;height:44.96pt" o:oleicon="f" o:ole="" o:preferrelative="t" stroked="f">
          <v:imagedata r:id="rId2" o:title=""/>
        </v:shape>
        <o:OLEObject Type="Embed" ProgID="MSPhotoEd.3" ShapeID="_x0000_i2051" DrawAspect="Content" ObjectID="_1450080701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MHM_III_I_XIX</cp:lastModifiedBy>
  <cp:revision>6</cp:revision>
  <cp:lastPrinted>2018-05-28T14:02:00Z</cp:lastPrinted>
  <dcterms:created xsi:type="dcterms:W3CDTF">2018-05-28T14:02:00Z</dcterms:created>
  <dcterms:modified xsi:type="dcterms:W3CDTF">2018-06-02T09:28:00Z</dcterms:modified>
</cp:coreProperties>
</file>