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83" w:rsidRPr="00C92E83" w:rsidRDefault="003203C9" w:rsidP="00F33558">
      <w:pPr>
        <w:bidi/>
        <w:spacing w:before="100" w:beforeAutospacing="1" w:after="100" w:afterAutospacing="1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bookmarkStart w:id="0" w:name="_GoBack"/>
      <w:bookmarkEnd w:id="0"/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ساختار پايان نامه کارشناسى ارشد و رساله دکترى</w:t>
      </w:r>
      <w:r w:rsidRPr="00C92E83">
        <w:rPr>
          <w:rFonts w:ascii="Tahoma" w:eastAsia="Times New Roman" w:hAnsi="Tahoma" w:cs="B Nazanin"/>
          <w:sz w:val="28"/>
          <w:szCs w:val="28"/>
        </w:rPr>
        <w:t> </w:t>
      </w:r>
    </w:p>
    <w:p w:rsidR="00C92E83" w:rsidRDefault="00C92E83" w:rsidP="00F33558">
      <w:pPr>
        <w:bidi/>
        <w:spacing w:before="100" w:beforeAutospacing="1" w:after="100" w:afterAutospacing="1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 xml:space="preserve">دانشکده تربیت بدنی و علوم ورزشی، </w:t>
      </w:r>
      <w:r w:rsidRPr="00C92E83">
        <w:rPr>
          <w:rFonts w:ascii="Tahoma" w:eastAsia="Times New Roman" w:hAnsi="Tahoma" w:cs="B Nazanin" w:hint="cs"/>
          <w:sz w:val="28"/>
          <w:szCs w:val="28"/>
          <w:rtl/>
        </w:rPr>
        <w:t>دانشگاه تبریز</w:t>
      </w:r>
    </w:p>
    <w:p w:rsidR="00C92E83" w:rsidRPr="00C92E83" w:rsidRDefault="00C92E83" w:rsidP="00F33558">
      <w:pPr>
        <w:bidi/>
        <w:spacing w:before="100" w:beforeAutospacing="1" w:after="100" w:afterAutospacing="1" w:line="288" w:lineRule="atLeast"/>
        <w:jc w:val="both"/>
        <w:rPr>
          <w:rFonts w:ascii="Tahoma" w:eastAsia="Times New Roman" w:hAnsi="Tahoma" w:cs="B Nazanin"/>
          <w:sz w:val="28"/>
          <w:szCs w:val="28"/>
        </w:rPr>
      </w:pPr>
    </w:p>
    <w:p w:rsidR="003203C9" w:rsidRPr="00C92E83" w:rsidRDefault="00632806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1ـ بخش‌</w:t>
      </w:r>
      <w:r w:rsidR="003203C9"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ها و ترتيب آنها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پايان نامـه هائى کـه بـه ادارة تحصيلات تکميلى دانشگاه </w:t>
      </w:r>
      <w:r w:rsid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تبریز تحويل مى‌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گردد،</w:t>
      </w:r>
      <w:r w:rsid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بايد حاوى بخش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</w:t>
      </w:r>
      <w:r w:rsid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اى نامبرده در زير باشد. اين بخش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بايستي به ترتيب ذکر شده در زير تنظيم شده باشند.</w:t>
      </w:r>
    </w:p>
    <w:p w:rsidR="00997E14" w:rsidRPr="00997E14" w:rsidRDefault="00997E14" w:rsidP="00F33558">
      <w:pPr>
        <w:pStyle w:val="ListParagraph"/>
        <w:numPr>
          <w:ilvl w:val="0"/>
          <w:numId w:val="2"/>
        </w:num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روی جلد</w:t>
      </w:r>
    </w:p>
    <w:p w:rsidR="003203C9" w:rsidRPr="00C92E83" w:rsidRDefault="00C92E83" w:rsidP="00BD5969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صفحة بسم </w:t>
      </w:r>
      <w:r w:rsidR="00BD5969">
        <w:rPr>
          <w:rFonts w:ascii="Tahoma" w:eastAsia="Times New Roman" w:hAnsi="Tahoma" w:cs="B Nazanin" w:hint="cs"/>
          <w:sz w:val="28"/>
          <w:szCs w:val="28"/>
          <w:rtl/>
          <w:lang w:bidi="fa-IR"/>
        </w:rPr>
        <w:t>...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صفحة عنوان</w:t>
      </w:r>
    </w:p>
    <w:p w:rsidR="003203C9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صفحة تصويب پايان نامه توسط هيئت داوران</w:t>
      </w:r>
    </w:p>
    <w:p w:rsidR="00997E14" w:rsidRPr="00997E14" w:rsidRDefault="00997E14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تقدير و تشکر (اختيارى)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چکيدة فارسى (حداکثر 300 واژه براى پايان نامه هاى کارشناسى ارشد و دکترى)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فهرست مطالب </w:t>
      </w:r>
      <w:r w:rsidR="00997E14">
        <w:rPr>
          <w:rFonts w:ascii="Tahoma" w:eastAsia="Times New Roman" w:hAnsi="Tahoma" w:cs="B Nazanin" w:hint="cs"/>
          <w:sz w:val="28"/>
          <w:szCs w:val="28"/>
          <w:rtl/>
          <w:lang w:bidi="fa-IR"/>
        </w:rPr>
        <w:t>(شامل عناوين اصلى و فرعى فصل‌ها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997E14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عنوان کتابنامه، و عناوين پيوست‌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ها)</w:t>
      </w:r>
    </w:p>
    <w:p w:rsidR="003203C9" w:rsidRPr="00C92E83" w:rsidRDefault="00997E14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فهرست جدول‌</w:t>
      </w:r>
      <w:r w:rsidR="003203C9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(در صورت وجود)</w:t>
      </w:r>
    </w:p>
    <w:p w:rsidR="003203C9" w:rsidRPr="00C92E83" w:rsidRDefault="00997E14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فهرست شکل‌</w:t>
      </w:r>
      <w:r w:rsidR="003203C9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(در صورت وجود)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فهرست علائم و اختصارات (در صورت وجود)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متن اصلى (</w:t>
      </w:r>
      <w:r w:rsidR="00997E14">
        <w:rPr>
          <w:rFonts w:ascii="Tahoma" w:eastAsia="Times New Roman" w:hAnsi="Tahoma" w:cs="B Nazanin" w:hint="cs"/>
          <w:sz w:val="28"/>
          <w:szCs w:val="28"/>
          <w:rtl/>
          <w:lang w:bidi="fa-IR"/>
        </w:rPr>
        <w:t>حداکثر 150 صفحه براى پايان نامه‌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هاى کارش</w:t>
      </w:r>
      <w:r w:rsidR="00997E14">
        <w:rPr>
          <w:rFonts w:ascii="Tahoma" w:eastAsia="Times New Roman" w:hAnsi="Tahoma" w:cs="B Nazanin" w:hint="cs"/>
          <w:sz w:val="28"/>
          <w:szCs w:val="28"/>
          <w:rtl/>
          <w:lang w:bidi="fa-IR"/>
        </w:rPr>
        <w:t>ناسى ارشد و 300 صفحه براى رساله‌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هاى دکترى)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منابع و مآخذ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پيوست ها (در صورت وجود)</w:t>
      </w:r>
    </w:p>
    <w:p w:rsidR="003203C9" w:rsidRPr="00C92E83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چکيدة انگليسى (حداکثر 300 واژه)</w:t>
      </w:r>
    </w:p>
    <w:p w:rsidR="003203C9" w:rsidRDefault="003203C9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صفحة عنوان انگليسى</w:t>
      </w:r>
    </w:p>
    <w:p w:rsidR="00997E14" w:rsidRDefault="00997E14" w:rsidP="00F33558">
      <w:pPr>
        <w:numPr>
          <w:ilvl w:val="0"/>
          <w:numId w:val="1"/>
        </w:num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صفحه پشت جلد انگلیسی</w:t>
      </w:r>
    </w:p>
    <w:p w:rsidR="00997E14" w:rsidRPr="00C92E83" w:rsidRDefault="00997E14" w:rsidP="00F33558">
      <w:pPr>
        <w:bidi/>
        <w:spacing w:after="0" w:line="225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2ـ شيوة نگارش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آيين نگارش پايان نامه بايد مطابق روش مورد تائيد دانشکده باشد. همچنين قواعد و مشخصات تصريح شده در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اين دستورالعمل بايد رعايت شود.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3ـ کاغذ و چاپ</w:t>
      </w:r>
    </w:p>
    <w:p w:rsidR="003203C9" w:rsidRDefault="003203C9" w:rsidP="00FD0023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کليه قسمت هاى پايان نامه بايد روى کاغذ سفيد مرغوب تايپ گردد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. صفحات متن تمامی فصول، منابع و پیوست‌ها بصورت پشت و رو و بقیه به صورت تک رو باشد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. ابعاد کاغذ 7/29 × 0/21 سانتيمتر (کاغذ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imes New Roman" w:eastAsia="Times New Roman" w:hAnsi="Times New Roman" w:cs="B Nazanin"/>
          <w:sz w:val="28"/>
          <w:szCs w:val="28"/>
        </w:rPr>
        <w:t>A</w:t>
      </w:r>
      <w:r w:rsidRPr="00C92E83">
        <w:rPr>
          <w:rFonts w:ascii="Times New Roman" w:eastAsia="Times New Roman" w:hAnsi="Times New Roman" w:cs="B Nazanin"/>
          <w:sz w:val="28"/>
          <w:szCs w:val="28"/>
          <w:vertAlign w:val="subscript"/>
        </w:rPr>
        <w:t>4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) مى‌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باشد. تمامى 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متن‌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 فقط بر يک روى کاغذ ماشين نويسى مى شود. نوع قلم مورد استفاده در تمامى متن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‌ها بصورت</w:t>
      </w:r>
      <w:r w:rsidR="00632806">
        <w:rPr>
          <w:rFonts w:ascii="Tahoma" w:eastAsia="Times New Roman" w:hAnsi="Tahoma" w:cs="B Nazanin"/>
          <w:sz w:val="28"/>
          <w:szCs w:val="28"/>
          <w:lang w:bidi="fa-IR"/>
        </w:rPr>
        <w:t xml:space="preserve">B Nazanin 13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يکنواخت مى باشد. نوع قلم براى عناوين</w:t>
      </w:r>
      <w:r w:rsidR="00FD002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فصول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632806">
        <w:rPr>
          <w:rFonts w:ascii="Tahoma" w:eastAsia="Times New Roman" w:hAnsi="Tahoma" w:cs="B Nazanin"/>
          <w:sz w:val="28"/>
          <w:szCs w:val="28"/>
          <w:lang w:bidi="fa-IR"/>
        </w:rPr>
        <w:t>B Titr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FD002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اندازه 30 و عناوین در متن ها </w:t>
      </w:r>
      <w:r w:rsidR="00FD0023">
        <w:rPr>
          <w:rFonts w:ascii="Tahoma" w:eastAsia="Times New Roman" w:hAnsi="Tahoma" w:cs="B Nazanin"/>
          <w:sz w:val="28"/>
          <w:szCs w:val="28"/>
          <w:lang w:bidi="fa-IR"/>
        </w:rPr>
        <w:t>B Nazanin</w:t>
      </w:r>
      <w:r w:rsidR="00FD002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اندازه 14 بولد انتخاب شود.</w:t>
      </w:r>
      <w:r w:rsidR="0022790B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کلمات انگیسی و منابع انگیسی با فونت </w:t>
      </w:r>
      <w:r w:rsidR="0022790B">
        <w:rPr>
          <w:rFonts w:ascii="Tahoma" w:eastAsia="Times New Roman" w:hAnsi="Tahoma" w:cs="B Nazanin"/>
          <w:sz w:val="28"/>
          <w:szCs w:val="28"/>
          <w:lang w:bidi="fa-IR"/>
        </w:rPr>
        <w:t>Times New Roman</w:t>
      </w:r>
      <w:r w:rsidR="0022790B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اندازه 11 باشد. </w:t>
      </w:r>
    </w:p>
    <w:p w:rsidR="00632806" w:rsidRPr="00C92E83" w:rsidRDefault="00632806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4ـ فاصله گذارى و حاشيه بندى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فاصلة سطرها در تمامى پايان نامه برابر 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15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/1 سانتيمتر است، اما فاصلة سطرها در چکيده برابر 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1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سانتيمتر مى باشد. حاشية سمت راست و بالا مساوى 5/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2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سانتيمتر و حاشية سمت چپ و پايين برابر </w:t>
      </w:r>
      <w:r w:rsidR="00632806">
        <w:rPr>
          <w:rFonts w:ascii="Tahoma" w:eastAsia="Times New Roman" w:hAnsi="Tahoma" w:cs="B Nazanin" w:hint="cs"/>
          <w:sz w:val="28"/>
          <w:szCs w:val="28"/>
          <w:rtl/>
          <w:lang w:bidi="fa-IR"/>
        </w:rPr>
        <w:t>2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سانتيمتر مى باشد. اين حاشيه ها بايد در سرتاسر پايان نامه رعايت شود. </w:t>
      </w:r>
    </w:p>
    <w:p w:rsidR="00E7693A" w:rsidRPr="00C92E83" w:rsidRDefault="00E7693A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5ـ شماره گذارى</w:t>
      </w:r>
    </w:p>
    <w:p w:rsidR="003203C9" w:rsidRDefault="003203C9" w:rsidP="00B11CD1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شمارة‌ صفحات آغازين (از اول پايان نامه تا اول متن اصلى</w:t>
      </w:r>
      <w:r w:rsidR="00B11CD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در</w:t>
      </w:r>
      <w:r w:rsidR="00B11CD1" w:rsidRPr="00B11CD1">
        <w:rPr>
          <w:rFonts w:ascii="Tahoma" w:eastAsia="Times New Roman" w:hAnsi="Tahoma" w:cs="B Nazanin"/>
          <w:color w:val="FF0000"/>
          <w:sz w:val="28"/>
          <w:szCs w:val="28"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فصل اول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) با حروف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الفبا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نوشته مى شوند مانند: </w:t>
      </w:r>
      <w:r w:rsidR="00E7693A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ب، ت و </w:t>
      </w:r>
      <w:r w:rsidR="00B11CD1">
        <w:rPr>
          <w:rFonts w:ascii="Tahoma" w:eastAsia="Times New Roman" w:hAnsi="Tahoma" w:cs="B Nazanin"/>
          <w:color w:val="FF0000"/>
          <w:sz w:val="28"/>
          <w:szCs w:val="28"/>
          <w:lang w:bidi="fa-IR"/>
        </w:rPr>
        <w:t>………..</w:t>
      </w:r>
      <w:r w:rsidR="00E7693A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...</w:t>
      </w:r>
      <w:r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تمامى صفحات متن اصلى،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که از فصل اول شروع مى‌شود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‌بايد شماره‌گذارى</w:t>
      </w:r>
      <w:r w:rsidR="00B11CD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عددی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شوند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شماره گذارى صفحات شامل صفحه هاى </w:t>
      </w:r>
      <w:r w:rsidR="00E7693A">
        <w:rPr>
          <w:rFonts w:ascii="Tahoma" w:eastAsia="Times New Roman" w:hAnsi="Tahoma" w:cs="B Nazanin" w:hint="cs"/>
          <w:sz w:val="28"/>
          <w:szCs w:val="28"/>
          <w:rtl/>
          <w:lang w:bidi="fa-IR"/>
        </w:rPr>
        <w:t>محتوى شکل، جدول، منابع، و پيوست‌ها نيز مى‌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گردد. شمارة صفحه در پايين صفحه و در وسط قرار مى گيرد. فاصلة شمارة‌ صفحه در حدود </w:t>
      </w:r>
      <w:r w:rsidR="00A5519E">
        <w:rPr>
          <w:rFonts w:ascii="Tahoma" w:eastAsia="Times New Roman" w:hAnsi="Tahoma" w:cs="B Nazanin" w:hint="cs"/>
          <w:sz w:val="28"/>
          <w:szCs w:val="28"/>
          <w:rtl/>
          <w:lang w:bidi="fa-IR"/>
        </w:rPr>
        <w:t>1 سانتيمتر از لبة پايين است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. اولين صفحه (صفحة عنوان) بدون شماره تايپ مى گردد. بخش ها و زيربخش ها به عدد شماره گذارى مى شوند. به طورى که شماره فصل در سمت راست و شماره بخش بعد از آن آورده شود. مثلاً 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3ـ2ـ 4 بيان کننده</w:t>
      </w:r>
      <w:r w:rsidR="00B11CD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: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فصل سوم- </w:t>
      </w:r>
      <w:r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بخش 2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-</w:t>
      </w:r>
      <w:r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</w:t>
      </w:r>
      <w:r w:rsidR="00B11CD1" w:rsidRPr="00B11CD1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زيربخش 4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است.</w:t>
      </w:r>
    </w:p>
    <w:p w:rsidR="00D40381" w:rsidRPr="00C92E83" w:rsidRDefault="00D40381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6ـ جدول ها و شکل ها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تمامى شکل ها (تصويرها، نمودارها، منحنى ها) و جدول ها بايد با کيفيت مناسب تهيه شوند، به گونــه اى که کپى تهيه شده از آنها از وضوح کافى برخوردار باشد.</w:t>
      </w:r>
      <w:r w:rsidR="00D4038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>تصويرها،</w:t>
      </w:r>
      <w:r w:rsidR="00D40381"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>نمودارها،</w:t>
      </w:r>
      <w:r w:rsidR="00D40381"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 xml:space="preserve"> و منحنى‌ها با لفظ شکل ناميده مى‌</w:t>
      </w:r>
      <w:r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>شوند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.</w:t>
      </w:r>
      <w:r w:rsidR="00D4038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تمامى شکل ها و جدول ها بايد به ترتيب ظهور در هر فصل شماره گذارى شوند.مثلا براى جدول هاى فصل 2، جدول 2ـ1،</w:t>
      </w:r>
      <w:r w:rsidR="00D4038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جدول 2ـ2، و ...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براى جدول هاى فصل 3، جدول 3ـ1، و ...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.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220506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>عنوان جدول ها در بالاى آنها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</w:t>
      </w:r>
      <w:r w:rsidRPr="00220506">
        <w:rPr>
          <w:rFonts w:ascii="Tahoma" w:eastAsia="Times New Roman" w:hAnsi="Tahoma" w:cs="B Nazanin" w:hint="cs"/>
          <w:color w:val="0070C0"/>
          <w:sz w:val="28"/>
          <w:szCs w:val="28"/>
          <w:u w:val="single"/>
          <w:rtl/>
          <w:lang w:bidi="fa-IR"/>
        </w:rPr>
        <w:t xml:space="preserve">عنوان شکل ها در زير آنها 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ذکر مى گردد. چنانچه جدول يا شکلى از مرجعى آورده شده است، مرجع در عنوان جدول يا شکل ذکر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br/>
        <w:t>مى گردد. همچنين لازم است به کلية شکل ها و جدول ها، در متن ارجاع شده باشد.</w:t>
      </w:r>
      <w:r w:rsidR="00D4038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همچنین عنوان اشکال در زیر آنها با شماره شکل و عنوان جداول در بالای جداول با شماره و با سایز 12 ارائه شود. </w:t>
      </w:r>
    </w:p>
    <w:p w:rsidR="00F20A5C" w:rsidRPr="00C92E83" w:rsidRDefault="00F20A5C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7ـ </w:t>
      </w:r>
      <w:r w:rsidR="00F20A5C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زیرنویس‌ها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1658CB" w:rsidRPr="00C92E83" w:rsidRDefault="00F20A5C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زیرنویس باید شامل اسامی محققان به زبان انگلیسی در اولین ارجاع </w:t>
      </w:r>
      <w:r w:rsidR="00220506" w:rsidRPr="00220506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>باشد</w:t>
      </w:r>
      <w:r w:rsidR="00220506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 همچنین کلمات و عبارات تخصصی باید زیرنوس شوند.زیرنویس ها در اولین صفحه ارجاع باید در همان صفحه ارائه شود. بصورتی که شماره های هر زیرنویس مختص همان صفحه و از شماره 1 شروع شده باشد و زیر نویس صفحات بعد نیز از شماره 1 شروع شود. اندازه فونت زیرنویس ها 9 و با فونت </w:t>
      </w:r>
      <w:r>
        <w:rPr>
          <w:rFonts w:asciiTheme="majorBidi" w:eastAsia="Times New Roman" w:hAnsiTheme="majorBidi" w:cstheme="majorBidi"/>
          <w:sz w:val="28"/>
          <w:szCs w:val="28"/>
          <w:lang w:bidi="fa-IR"/>
        </w:rPr>
        <w:t>Times New Roman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fa-IR"/>
        </w:rPr>
        <w:t xml:space="preserve"> باشد. </w:t>
      </w:r>
      <w:r w:rsidR="001658CB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هـمـه نـام هـاى خارجى در متن به خط فارسى و در </w:t>
      </w:r>
      <w:r w:rsidR="001658CB">
        <w:rPr>
          <w:rFonts w:ascii="Tahoma" w:eastAsia="Times New Roman" w:hAnsi="Tahoma" w:cs="B Nazanin" w:hint="cs"/>
          <w:sz w:val="28"/>
          <w:szCs w:val="28"/>
          <w:rtl/>
          <w:lang w:bidi="fa-IR"/>
        </w:rPr>
        <w:t>زیرنویس</w:t>
      </w:r>
      <w:r w:rsidR="001658CB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به لاتين نوشته مى شود.</w:t>
      </w:r>
      <w:r w:rsidR="001658CB"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3203C9" w:rsidRDefault="003203C9" w:rsidP="00F33558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ED7B81" w:rsidRDefault="00ED7B81" w:rsidP="00F33558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220506" w:rsidRDefault="00220506" w:rsidP="00220506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220506" w:rsidRDefault="00220506" w:rsidP="00220506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220506" w:rsidRPr="00F20A5C" w:rsidRDefault="00220506" w:rsidP="00220506">
      <w:pPr>
        <w:bidi/>
        <w:spacing w:after="0" w:line="225" w:lineRule="atLeast"/>
        <w:jc w:val="both"/>
        <w:rPr>
          <w:rFonts w:asciiTheme="majorBidi" w:eastAsia="Times New Roman" w:hAnsiTheme="majorBidi" w:cstheme="majorBidi"/>
          <w:sz w:val="28"/>
          <w:szCs w:val="28"/>
          <w:rtl/>
          <w:lang w:bidi="fa-IR"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lastRenderedPageBreak/>
        <w:t>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8 ـ ذکر اعداد در متن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در مورد اعداد صحيحى که در داخل متن نوشته مى شود (غير از جدول ها و نمودارها) </w:t>
      </w:r>
      <w:r w:rsidRPr="004D12EC">
        <w:rPr>
          <w:rFonts w:ascii="Tahoma" w:eastAsia="Times New Roman" w:hAnsi="Tahoma" w:cs="B Nazanin" w:hint="cs"/>
          <w:b/>
          <w:bCs/>
          <w:sz w:val="28"/>
          <w:szCs w:val="28"/>
          <w:u w:val="single"/>
          <w:rtl/>
          <w:lang w:bidi="fa-IR"/>
        </w:rPr>
        <w:t>هرگاه عدد کمتر از 10 باشد آن عدد با حروف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نوشته مى شود ، مثل چهار يا هفت‌؛ و </w:t>
      </w:r>
      <w:r w:rsidRPr="004D12EC">
        <w:rPr>
          <w:rFonts w:ascii="Tahoma" w:eastAsia="Times New Roman" w:hAnsi="Tahoma" w:cs="B Nazanin" w:hint="cs"/>
          <w:sz w:val="28"/>
          <w:szCs w:val="28"/>
          <w:u w:val="single"/>
          <w:rtl/>
          <w:lang w:bidi="fa-IR"/>
        </w:rPr>
        <w:t>هر گاه 10 و بزرگتر از 10 باشد به صورت عدد نوشته مى شود، مثل 46 يا 13.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براى مشخص کردن </w:t>
      </w:r>
      <w:r w:rsidRPr="004D12EC">
        <w:rPr>
          <w:rFonts w:ascii="Tahoma" w:eastAsia="Times New Roman" w:hAnsi="Tahoma" w:cs="B Nazanin" w:hint="cs"/>
          <w:sz w:val="28"/>
          <w:szCs w:val="28"/>
          <w:u w:val="single"/>
          <w:rtl/>
          <w:lang w:bidi="fa-IR"/>
        </w:rPr>
        <w:t>اعداد اعشارى از (/) استفاده مى شود مثل 4/12، و چنانچه درصد مورد نياز است از علامت</w:t>
      </w:r>
      <w:r w:rsidR="001658CB" w:rsidRPr="004D12EC">
        <w:rPr>
          <w:rFonts w:ascii="Tahoma" w:eastAsia="Times New Roman" w:hAnsi="Tahoma" w:cs="B Nazanin" w:hint="cs"/>
          <w:sz w:val="28"/>
          <w:szCs w:val="28"/>
          <w:u w:val="single"/>
          <w:rtl/>
          <w:lang w:bidi="fa-IR"/>
        </w:rPr>
        <w:t xml:space="preserve"> ً % ً استفاده مى شود مثل 44 %.</w:t>
      </w:r>
    </w:p>
    <w:p w:rsidR="001658CB" w:rsidRPr="00C92E83" w:rsidRDefault="001658CB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8E3F44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color w:val="FF0000"/>
          <w:sz w:val="28"/>
          <w:szCs w:val="28"/>
          <w:rtl/>
        </w:rPr>
      </w:pPr>
      <w:r w:rsidRPr="008E3F44">
        <w:rPr>
          <w:rFonts w:ascii="Tahoma" w:eastAsia="Times New Roman" w:hAnsi="Tahoma" w:cs="B Nazanin" w:hint="cs"/>
          <w:b/>
          <w:bCs/>
          <w:color w:val="FF0000"/>
          <w:sz w:val="28"/>
          <w:szCs w:val="28"/>
          <w:rtl/>
          <w:lang w:bidi="fa-IR"/>
        </w:rPr>
        <w:t>9ـ سيستم واحدها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سيستم واحدهاى مورد استفاده در پايان نامه، سيستم بين المللى متريک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imes New Roman" w:eastAsia="Times New Roman" w:hAnsi="Times New Roman" w:cs="B Nazanin"/>
          <w:sz w:val="28"/>
          <w:szCs w:val="28"/>
        </w:rPr>
        <w:t>SI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مى باشد. در صورتى که استفاده از واحدهاى ديگر لازم باشد ، معادل متريک آن در پرانتز درج گردد.</w:t>
      </w:r>
    </w:p>
    <w:p w:rsidR="001658CB" w:rsidRPr="00C92E83" w:rsidRDefault="001658CB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D9687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10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ـ روابط رياضى و فرمول ها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فرمول ها در هر فصل به طور جداگانه و به ترتيبى که در متن مى آيند در داخل پرانتز به عدد شماره گذارى مى شوند . به طورى که شماره فصل در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سمت راست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و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شماره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فرمول بعد از آن آورده مى شود. طبق نمونه زير :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(1 - 5) 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                                       </w:t>
      </w:r>
      <w:r w:rsidRPr="00C92E83">
        <w:rPr>
          <w:rFonts w:ascii="Times New Roman" w:eastAsia="Times New Roman" w:hAnsi="Times New Roman" w:cs="B Nazanin"/>
          <w:sz w:val="28"/>
          <w:szCs w:val="28"/>
        </w:rPr>
        <w:t>F=ma</w:t>
      </w: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                                                        </w:t>
      </w:r>
    </w:p>
    <w:p w:rsidR="003203C9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که بيان کننده رابطه 5 از فصل اول است . قبل از برخى از رابطه ها به مرجع آن اشاره مى شود . بعد از هر رابطه کميت هاى مورد ا</w:t>
      </w:r>
      <w:r w:rsidR="00B66797">
        <w:rPr>
          <w:rFonts w:ascii="Tahoma" w:eastAsia="Times New Roman" w:hAnsi="Tahoma" w:cs="B Nazanin" w:hint="cs"/>
          <w:sz w:val="28"/>
          <w:szCs w:val="28"/>
          <w:rtl/>
          <w:lang w:bidi="fa-IR"/>
        </w:rPr>
        <w:t>ستفاده در آن توضيح داده مى شود.</w:t>
      </w:r>
    </w:p>
    <w:p w:rsidR="00B66797" w:rsidRPr="00C92E83" w:rsidRDefault="00B66797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D9687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11- 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نحوة ارجاع در متن و فهرست منابع و مآخذ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لازم است در متن به کلية منابعى که مورد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استفاده قرار مى گيرد اشاره شود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. چنانچه در دا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>خل متن از يک منبع مطلبى نقل شود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، بلافاصله پس از خاتمة جمله کروشه اى باز مى شود و مرجع ذکر مى گردد. نحوة ارجاع در متن به 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>روش زير مى‌باشد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: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ـ ذکر منبع با ارجاع به ن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>ام نويسنده و سال انتشار مى باشد. در اين روش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مراجع به ترتيب حروف الفباى نام نويسنده در فهر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ست مراجع ذکر مى گردد از فرمت رفرنس نویسی </w:t>
      </w:r>
      <w:r w:rsidR="00BA647F">
        <w:rPr>
          <w:rFonts w:ascii="Tahoma" w:eastAsia="Times New Roman" w:hAnsi="Tahoma" w:cs="B Nazanin"/>
          <w:sz w:val="28"/>
          <w:szCs w:val="28"/>
          <w:lang w:bidi="fa-IR"/>
        </w:rPr>
        <w:t>APA</w:t>
      </w:r>
      <w:r w:rsidR="00BA647F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 در بخش منابع استفاده کنید.</w:t>
      </w:r>
    </w:p>
    <w:p w:rsidR="00AD2985" w:rsidRPr="00C92E83" w:rsidRDefault="00AD2985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="00D9687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12- 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مشخصات جلد پايان نامه و رساله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يک ـ جنس جلد </w:t>
      </w:r>
      <w:r w:rsidR="00600D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 مقوا با ضخامت 2 تا 3 ميليمتر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با روکش چرم مصنوعى (گالينگور) مى باشد.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دو ـ رنـگ جـلد براى پايان نامه هاى کارشناسى ارشد </w:t>
      </w:r>
      <w:r w:rsidR="00AD2985">
        <w:rPr>
          <w:rFonts w:ascii="Tahoma" w:eastAsia="Times New Roman" w:hAnsi="Tahoma" w:cs="B Nazanin" w:hint="cs"/>
          <w:sz w:val="28"/>
          <w:szCs w:val="28"/>
          <w:rtl/>
          <w:lang w:bidi="fa-IR"/>
        </w:rPr>
        <w:t>سبز یشمی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، و براى رساله </w:t>
      </w:r>
      <w:r w:rsidR="00AD2985">
        <w:rPr>
          <w:rFonts w:ascii="Tahoma" w:eastAsia="Times New Roman" w:hAnsi="Tahoma" w:cs="B Nazanin" w:hint="cs"/>
          <w:sz w:val="28"/>
          <w:szCs w:val="28"/>
          <w:rtl/>
          <w:lang w:bidi="fa-IR"/>
        </w:rPr>
        <w:t>هاى دکترى آبى سورمه اى مى‌باشد.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سه ـ قطع جلد نيم سانتيمتر بزرگتر از قطع کاغذ است 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چهار ـ نوشته هاى روى جلد به صورت زرکوب چاپ مى گردد .</w:t>
      </w:r>
    </w:p>
    <w:p w:rsidR="003203C9" w:rsidRDefault="009C7B07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پنج ـ در قـسمت عطف</w:t>
      </w:r>
      <w:r w:rsidR="003203C9"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آرم دانـشگاه مـنقش و عــنوان پايان نامه و نام نويسنده و سال نوشته مى شود.</w:t>
      </w:r>
    </w:p>
    <w:p w:rsidR="00AD2985" w:rsidRPr="00C92E83" w:rsidRDefault="00AD2985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تکثير پايان نامه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دانشجو موظف است در دوره کارشناسى ارشد پايان نامه خود را حداقل در </w:t>
      </w:r>
      <w:r w:rsidR="00AD2985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سه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نسخه</w:t>
      </w:r>
      <w:r w:rsidR="00AD2985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(برای استاد راهنم</w:t>
      </w:r>
      <w:r w:rsidR="009C7B07">
        <w:rPr>
          <w:rFonts w:ascii="Tahoma" w:eastAsia="Times New Roman" w:hAnsi="Tahoma" w:cs="B Nazanin" w:hint="cs"/>
          <w:sz w:val="28"/>
          <w:szCs w:val="28"/>
          <w:rtl/>
          <w:lang w:bidi="fa-IR"/>
        </w:rPr>
        <w:t>ا</w:t>
      </w:r>
      <w:r w:rsidR="00AD2985">
        <w:rPr>
          <w:rFonts w:ascii="Tahoma" w:eastAsia="Times New Roman" w:hAnsi="Tahoma" w:cs="B Nazanin" w:hint="cs"/>
          <w:sz w:val="28"/>
          <w:szCs w:val="28"/>
          <w:rtl/>
          <w:lang w:bidi="fa-IR"/>
        </w:rPr>
        <w:t>، استاد مشاور و کتابخانه دانشکده)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و در دوره دکترى حداقل در </w:t>
      </w:r>
      <w:r w:rsidR="00600DC7">
        <w:rPr>
          <w:rFonts w:ascii="Tahoma" w:eastAsia="Times New Roman" w:hAnsi="Tahoma" w:cs="B Nazanin" w:hint="cs"/>
          <w:sz w:val="28"/>
          <w:szCs w:val="28"/>
          <w:rtl/>
          <w:lang w:bidi="fa-IR"/>
        </w:rPr>
        <w:t>سه نسخه تکثير نمايد.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Cambria" w:eastAsia="Times New Roman" w:hAnsi="Cambria" w:cs="Cambria" w:hint="cs"/>
          <w:sz w:val="28"/>
          <w:szCs w:val="28"/>
          <w:rtl/>
          <w:lang w:bidi="fa-IR"/>
        </w:rPr>
        <w:lastRenderedPageBreak/>
        <w:t> 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پيوست ها</w:t>
      </w:r>
    </w:p>
    <w:p w:rsidR="003203C9" w:rsidRPr="00C92E83" w:rsidRDefault="003203C9" w:rsidP="00F33558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پيوست 1 : روى جلد</w:t>
      </w:r>
    </w:p>
    <w:p w:rsidR="00F03456" w:rsidRDefault="003203C9" w:rsidP="00F03456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پيوست </w:t>
      </w:r>
      <w:r w:rsidR="003E459F">
        <w:rPr>
          <w:rFonts w:ascii="Tahoma" w:eastAsia="Times New Roman" w:hAnsi="Tahoma" w:cs="B Nazanin" w:hint="cs"/>
          <w:sz w:val="28"/>
          <w:szCs w:val="28"/>
          <w:rtl/>
          <w:lang w:bidi="fa-IR"/>
        </w:rPr>
        <w:t>2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: صفحة عنوان انگليسى</w:t>
      </w:r>
      <w:r w:rsidRPr="00C92E83">
        <w:rPr>
          <w:rFonts w:ascii="Cambria" w:eastAsia="Times New Roman" w:hAnsi="Cambria" w:cs="Cambria" w:hint="cs"/>
          <w:b/>
          <w:bCs/>
          <w:sz w:val="28"/>
          <w:szCs w:val="28"/>
          <w:rtl/>
          <w:lang w:bidi="fa-IR"/>
        </w:rPr>
        <w:t>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پيوست 1 (روى</w:t>
      </w:r>
      <w:r w:rsidRPr="00C92E83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 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جلد</w:t>
      </w:r>
      <w:r w:rsidRPr="00C92E83">
        <w:rPr>
          <w:rFonts w:ascii="Times New Roman" w:eastAsia="Times New Roman" w:hAnsi="Times New Roman" w:cs="B Nazanin" w:hint="cs"/>
          <w:b/>
          <w:bCs/>
          <w:sz w:val="28"/>
          <w:szCs w:val="28"/>
          <w:lang w:bidi="fa-IR"/>
        </w:rPr>
        <w:t> </w:t>
      </w:r>
      <w:r w:rsidRPr="00C92E83">
        <w:rPr>
          <w:rFonts w:ascii="Tahoma" w:eastAsia="Times New Roman" w:hAnsi="Tahoma" w:cs="B Nazanin" w:hint="cs"/>
          <w:sz w:val="28"/>
          <w:szCs w:val="28"/>
          <w:rtl/>
          <w:lang w:bidi="fa-IR"/>
        </w:rPr>
        <w:t>)</w:t>
      </w:r>
    </w:p>
    <w:tbl>
      <w:tblPr>
        <w:bidiVisual/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</w:tblGrid>
      <w:tr w:rsidR="00F03456" w:rsidRPr="00C92E83" w:rsidTr="000F36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456" w:rsidRPr="00C92E83" w:rsidRDefault="00F03456" w:rsidP="000F36C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آرم دانشگاه</w:t>
            </w:r>
            <w:r w:rsidRPr="00C92E83">
              <w:rPr>
                <w:rFonts w:ascii="Tahoma" w:eastAsia="Times New Roman" w:hAnsi="Tahoma" w:cs="B Nazanin"/>
                <w:sz w:val="28"/>
                <w:szCs w:val="28"/>
              </w:rPr>
              <w:br/>
            </w: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t> </w:t>
            </w:r>
          </w:p>
          <w:p w:rsidR="00F03456" w:rsidRPr="00C92E83" w:rsidRDefault="00F03456" w:rsidP="000F36C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نام دانشکده</w:t>
            </w: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  <w:t> </w:t>
            </w: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رساله (پايان نامه) براى دريافت درجة</w:t>
            </w:r>
            <w:r w:rsidRPr="00C92E83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t> </w:t>
            </w: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دکترى (کارشناسى ارشد)</w:t>
            </w:r>
          </w:p>
          <w:p w:rsidR="00F03456" w:rsidRDefault="00F03456" w:rsidP="000F36C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در رشتة .... گرایش .....</w:t>
            </w:r>
          </w:p>
          <w:p w:rsidR="00F03456" w:rsidRPr="00C92E83" w:rsidRDefault="00F03456" w:rsidP="000F36C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</w:p>
          <w:p w:rsidR="00F03456" w:rsidRDefault="00F03456" w:rsidP="000F36C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عنوان پايان نامه در اينجا نوشته شود</w:t>
            </w: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  <w:t> </w:t>
            </w: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استاد راهنما : نام استاد راهنما در</w:t>
            </w:r>
            <w:r w:rsidRPr="00C92E83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t> </w:t>
            </w: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اينجا ذکر گردد</w:t>
            </w: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  <w:t> </w:t>
            </w:r>
          </w:p>
          <w:p w:rsidR="00F03456" w:rsidRPr="00C92E83" w:rsidRDefault="00F03456" w:rsidP="000F36C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استاد مشاور: نام استاد مشاور</w:t>
            </w: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  <w:t> </w:t>
            </w:r>
          </w:p>
          <w:p w:rsidR="00F03456" w:rsidRPr="00C92E83" w:rsidRDefault="00F03456" w:rsidP="000F36C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 xml:space="preserve">پژوهشگر: </w:t>
            </w: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نام کامل نويسنده در اينجا نوشته شود</w:t>
            </w: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  <w:t>  </w:t>
            </w:r>
          </w:p>
          <w:p w:rsidR="00F03456" w:rsidRPr="00C92E83" w:rsidRDefault="00F03456" w:rsidP="000F36C9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ماه و</w:t>
            </w:r>
            <w:r w:rsidRPr="00C92E83">
              <w:rPr>
                <w:rFonts w:ascii="Times New Roman" w:eastAsia="Times New Roman" w:hAnsi="Times New Roman" w:cs="B Nazanin" w:hint="cs"/>
                <w:sz w:val="28"/>
                <w:szCs w:val="28"/>
                <w:lang w:bidi="fa-IR"/>
              </w:rPr>
              <w:t> </w:t>
            </w:r>
            <w:r w:rsidRPr="00C92E83">
              <w:rPr>
                <w:rFonts w:ascii="Tahoma" w:eastAsia="Times New Roman" w:hAnsi="Tahoma" w:cs="B Nazanin" w:hint="cs"/>
                <w:sz w:val="28"/>
                <w:szCs w:val="28"/>
                <w:rtl/>
                <w:lang w:bidi="fa-IR"/>
              </w:rPr>
              <w:t>سال</w:t>
            </w:r>
            <w:r w:rsidRPr="00C92E83">
              <w:rPr>
                <w:rFonts w:ascii="Tahoma" w:eastAsia="Times New Roman" w:hAnsi="Tahoma" w:cs="B Nazanin"/>
                <w:sz w:val="28"/>
                <w:szCs w:val="28"/>
              </w:rPr>
              <w:t> </w:t>
            </w:r>
          </w:p>
          <w:p w:rsidR="00F03456" w:rsidRPr="00C92E83" w:rsidRDefault="00F03456" w:rsidP="000F36C9">
            <w:pPr>
              <w:bidi/>
              <w:spacing w:after="0" w:line="288" w:lineRule="atLeast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C92E83">
              <w:rPr>
                <w:rFonts w:ascii="Times New Roman" w:eastAsia="Times New Roman" w:hAnsi="Times New Roman" w:cs="B Nazanin"/>
                <w:sz w:val="28"/>
                <w:szCs w:val="28"/>
              </w:rPr>
              <w:t> </w:t>
            </w:r>
          </w:p>
        </w:tc>
      </w:tr>
    </w:tbl>
    <w:p w:rsidR="00F03456" w:rsidRPr="00C92E83" w:rsidRDefault="00F03456" w:rsidP="00F03456">
      <w:pPr>
        <w:bidi/>
        <w:spacing w:after="0" w:line="288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</w:p>
    <w:p w:rsidR="00F03456" w:rsidRPr="00C92E83" w:rsidRDefault="00F03456" w:rsidP="00F03456">
      <w:pPr>
        <w:bidi/>
        <w:spacing w:after="0" w:line="288" w:lineRule="atLeast"/>
        <w:jc w:val="center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پیوست 2</w:t>
      </w:r>
      <w:r w:rsidRPr="00C92E83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(صفحة عنوان انگليسى)</w:t>
      </w:r>
      <w:r w:rsidRPr="00C92E83">
        <w:rPr>
          <w:rFonts w:ascii="Tahoma" w:eastAsia="Times New Roman" w:hAnsi="Tahoma" w:cs="B Nazanin"/>
          <w:sz w:val="28"/>
          <w:szCs w:val="28"/>
        </w:rPr>
        <w:t> </w:t>
      </w:r>
    </w:p>
    <w:tbl>
      <w:tblPr>
        <w:bidiVisual/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</w:tblGrid>
      <w:tr w:rsidR="00F03456" w:rsidRPr="00F03456" w:rsidTr="00F03456">
        <w:trPr>
          <w:trHeight w:val="688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456" w:rsidRPr="00F03456" w:rsidRDefault="00F03456" w:rsidP="00751FAF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>University of Tabriz</w:t>
            </w:r>
            <w:r w:rsidRPr="00F03456">
              <w:rPr>
                <w:rFonts w:ascii="Times New Roman" w:eastAsia="Times New Roman" w:hAnsi="Times New Roman" w:cs="B Nazanin"/>
                <w:rtl/>
              </w:rPr>
              <w:br/>
            </w:r>
            <w:r w:rsidRPr="00F03456">
              <w:rPr>
                <w:rFonts w:ascii="Times New Roman" w:eastAsia="Times New Roman" w:hAnsi="Times New Roman" w:cs="B Nazanin"/>
                <w:rtl/>
              </w:rPr>
              <w:br/>
            </w:r>
            <w:r w:rsidRPr="00F03456">
              <w:rPr>
                <w:rFonts w:ascii="Times New Roman" w:eastAsia="Times New Roman" w:hAnsi="Times New Roman" w:cs="B Nazanin"/>
              </w:rPr>
              <w:t xml:space="preserve">Faculty of Physical </w:t>
            </w:r>
            <w:r w:rsidR="00751FAF">
              <w:rPr>
                <w:rFonts w:ascii="Times New Roman" w:eastAsia="Times New Roman" w:hAnsi="Times New Roman" w:cs="B Nazanin"/>
              </w:rPr>
              <w:t>Education</w:t>
            </w:r>
            <w:r w:rsidRPr="00F03456">
              <w:rPr>
                <w:rFonts w:ascii="Times New Roman" w:eastAsia="Times New Roman" w:hAnsi="Times New Roman" w:cs="B Nazanin"/>
              </w:rPr>
              <w:t xml:space="preserve"> and Sport Sciences </w:t>
            </w:r>
          </w:p>
          <w:p w:rsidR="00F03456" w:rsidRPr="00F03456" w:rsidRDefault="00F03456" w:rsidP="000F36C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F03456">
              <w:rPr>
                <w:rFonts w:ascii="Times New Roman" w:eastAsia="Times New Roman" w:hAnsi="Times New Roman" w:cs="B Nazanin"/>
              </w:rPr>
              <w:t xml:space="preserve">Department of ………  </w:t>
            </w:r>
            <w:r w:rsidRPr="00F03456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(رشته )</w:t>
            </w:r>
          </w:p>
          <w:p w:rsidR="00F03456" w:rsidRPr="00F03456" w:rsidRDefault="00F03456" w:rsidP="000F36C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03456" w:rsidRPr="00F03456" w:rsidRDefault="00F03456" w:rsidP="000F36C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>Thesis is approved for the degree of Master of Science in ……………..</w:t>
            </w:r>
            <w:r w:rsidRPr="00F03456">
              <w:rPr>
                <w:rFonts w:ascii="Times New Roman" w:eastAsia="Times New Roman" w:hAnsi="Times New Roman" w:cs="B Nazanin" w:hint="cs"/>
                <w:rtl/>
              </w:rPr>
              <w:t xml:space="preserve"> (گرایش)</w:t>
            </w: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br/>
            </w:r>
            <w:r w:rsidRPr="00F03456">
              <w:rPr>
                <w:rFonts w:ascii="Tahoma" w:eastAsia="Times New Roman" w:hAnsi="Tahoma" w:cs="B Nazanin" w:hint="cs"/>
                <w:rtl/>
                <w:lang w:bidi="fa-IR"/>
              </w:rPr>
              <w:t>‏</w:t>
            </w:r>
            <w:r w:rsidRPr="00F03456">
              <w:rPr>
                <w:rFonts w:ascii="Times New Roman" w:eastAsia="Times New Roman" w:hAnsi="Times New Roman" w:cs="B Nazanin"/>
              </w:rPr>
              <w:t>Thesis title:</w:t>
            </w: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br/>
              <w:t>Supervisor:</w:t>
            </w: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 xml:space="preserve">  Dr . ……..</w:t>
            </w: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 xml:space="preserve">Advisor: </w:t>
            </w:r>
          </w:p>
          <w:p w:rsidR="00F03456" w:rsidRPr="00F03456" w:rsidRDefault="00F03456" w:rsidP="000F36C9">
            <w:pPr>
              <w:spacing w:after="0" w:line="288" w:lineRule="atLeast"/>
              <w:jc w:val="center"/>
              <w:rPr>
                <w:rFonts w:ascii="Tahoma" w:eastAsia="Times New Roman" w:hAnsi="Tahoma" w:cs="B Nazanin"/>
                <w:rtl/>
              </w:rPr>
            </w:pPr>
            <w:r w:rsidRPr="00F03456">
              <w:rPr>
                <w:rFonts w:ascii="Times New Roman" w:eastAsia="Times New Roman" w:hAnsi="Times New Roman" w:cs="B Nazanin"/>
              </w:rPr>
              <w:t>Dr. …………..</w:t>
            </w:r>
          </w:p>
          <w:p w:rsidR="00F03456" w:rsidRPr="00F03456" w:rsidRDefault="00F03456" w:rsidP="000F36C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</w:p>
          <w:p w:rsidR="00F03456" w:rsidRPr="00F03456" w:rsidRDefault="00F03456" w:rsidP="000F36C9">
            <w:pPr>
              <w:bidi/>
              <w:spacing w:after="0" w:line="288" w:lineRule="atLeast"/>
              <w:jc w:val="center"/>
              <w:rPr>
                <w:rFonts w:ascii="Times New Roman" w:eastAsia="Times New Roman" w:hAnsi="Times New Roman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>Researcher:</w:t>
            </w:r>
          </w:p>
          <w:p w:rsidR="00F03456" w:rsidRPr="00F03456" w:rsidRDefault="00F03456" w:rsidP="00F03456">
            <w:pPr>
              <w:bidi/>
              <w:spacing w:after="0" w:line="288" w:lineRule="atLeast"/>
              <w:jc w:val="center"/>
              <w:rPr>
                <w:rFonts w:ascii="Tahoma" w:eastAsia="Times New Roman" w:hAnsi="Tahoma" w:cs="B Nazanin"/>
              </w:rPr>
            </w:pPr>
            <w:r w:rsidRPr="00F03456">
              <w:rPr>
                <w:rFonts w:ascii="Times New Roman" w:eastAsia="Times New Roman" w:hAnsi="Times New Roman" w:cs="B Nazanin"/>
              </w:rPr>
              <w:t>………………..</w:t>
            </w:r>
            <w:r w:rsidRPr="00F03456">
              <w:rPr>
                <w:rFonts w:ascii="Tahoma" w:eastAsia="Times New Roman" w:hAnsi="Tahoma" w:cs="B Nazanin"/>
              </w:rPr>
              <w:br/>
            </w:r>
            <w:r w:rsidRPr="00F03456">
              <w:rPr>
                <w:rFonts w:ascii="Times New Roman" w:eastAsia="Times New Roman" w:hAnsi="Times New Roman" w:cs="B Nazanin"/>
              </w:rPr>
              <w:br/>
            </w:r>
            <w:r w:rsidRPr="00F03456">
              <w:rPr>
                <w:rFonts w:ascii="Times New Roman" w:eastAsia="Times New Roman" w:hAnsi="Times New Roman" w:cs="B Nazanin"/>
              </w:rPr>
              <w:lastRenderedPageBreak/>
              <w:t>Date:</w:t>
            </w:r>
            <w:r w:rsidRPr="00F03456">
              <w:rPr>
                <w:rFonts w:ascii="Times New Roman" w:eastAsia="Times New Roman" w:hAnsi="Times New Roman" w:cs="B Nazanin"/>
              </w:rPr>
              <w:br/>
              <w:t>Month and year</w:t>
            </w:r>
            <w:r w:rsidRPr="00F03456">
              <w:rPr>
                <w:rFonts w:ascii="Times New Roman" w:eastAsia="Times New Roman" w:hAnsi="Times New Roman" w:cs="B Nazanin"/>
              </w:rPr>
              <w:br/>
              <w:t> </w:t>
            </w:r>
          </w:p>
        </w:tc>
      </w:tr>
    </w:tbl>
    <w:p w:rsidR="00F03456" w:rsidRDefault="00F03456" w:rsidP="00F03456">
      <w:pPr>
        <w:bidi/>
        <w:spacing w:after="0" w:line="288" w:lineRule="atLeast"/>
        <w:jc w:val="both"/>
        <w:rPr>
          <w:rFonts w:ascii="Tahoma" w:eastAsia="Times New Roman" w:hAnsi="Tahoma" w:cs="B Nazanin"/>
          <w:sz w:val="28"/>
          <w:szCs w:val="28"/>
          <w:lang w:bidi="fa-IR"/>
        </w:rPr>
      </w:pPr>
    </w:p>
    <w:sectPr w:rsidR="00F03456" w:rsidSect="00C92E83"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1D" w:rsidRDefault="0088091D" w:rsidP="00FD0023">
      <w:pPr>
        <w:spacing w:after="0" w:line="240" w:lineRule="auto"/>
      </w:pPr>
      <w:r>
        <w:separator/>
      </w:r>
    </w:p>
  </w:endnote>
  <w:endnote w:type="continuationSeparator" w:id="0">
    <w:p w:rsidR="0088091D" w:rsidRDefault="0088091D" w:rsidP="00FD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81527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023" w:rsidRDefault="00FD0023" w:rsidP="00FD002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A0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D0023" w:rsidRDefault="00FD0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1D" w:rsidRDefault="0088091D" w:rsidP="00FD0023">
      <w:pPr>
        <w:spacing w:after="0" w:line="240" w:lineRule="auto"/>
      </w:pPr>
      <w:r>
        <w:separator/>
      </w:r>
    </w:p>
  </w:footnote>
  <w:footnote w:type="continuationSeparator" w:id="0">
    <w:p w:rsidR="0088091D" w:rsidRDefault="0088091D" w:rsidP="00FD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C34"/>
    <w:multiLevelType w:val="multilevel"/>
    <w:tmpl w:val="BCF6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BE6498"/>
    <w:multiLevelType w:val="hybridMultilevel"/>
    <w:tmpl w:val="EFC8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9"/>
    <w:rsid w:val="001658CB"/>
    <w:rsid w:val="00220506"/>
    <w:rsid w:val="0022790B"/>
    <w:rsid w:val="003203C9"/>
    <w:rsid w:val="003E459F"/>
    <w:rsid w:val="004B4BFD"/>
    <w:rsid w:val="004D12EC"/>
    <w:rsid w:val="004D6A26"/>
    <w:rsid w:val="005A533D"/>
    <w:rsid w:val="005C3263"/>
    <w:rsid w:val="00600DC7"/>
    <w:rsid w:val="00632806"/>
    <w:rsid w:val="00751FAF"/>
    <w:rsid w:val="0088091D"/>
    <w:rsid w:val="008E3F44"/>
    <w:rsid w:val="00997E14"/>
    <w:rsid w:val="009C7B07"/>
    <w:rsid w:val="00A05323"/>
    <w:rsid w:val="00A5519E"/>
    <w:rsid w:val="00AD2985"/>
    <w:rsid w:val="00B11CD1"/>
    <w:rsid w:val="00B26FF5"/>
    <w:rsid w:val="00B66797"/>
    <w:rsid w:val="00B7688F"/>
    <w:rsid w:val="00BA647F"/>
    <w:rsid w:val="00BD5969"/>
    <w:rsid w:val="00C40845"/>
    <w:rsid w:val="00C92E83"/>
    <w:rsid w:val="00CE4E65"/>
    <w:rsid w:val="00D2325C"/>
    <w:rsid w:val="00D40381"/>
    <w:rsid w:val="00D96873"/>
    <w:rsid w:val="00E7693A"/>
    <w:rsid w:val="00ED7B81"/>
    <w:rsid w:val="00F03456"/>
    <w:rsid w:val="00F20A5C"/>
    <w:rsid w:val="00F33558"/>
    <w:rsid w:val="00F344D2"/>
    <w:rsid w:val="00F55A0D"/>
    <w:rsid w:val="00FD0023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6C6F9-AE20-440B-B39A-3AFEE922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3"/>
  </w:style>
  <w:style w:type="paragraph" w:styleId="Footer">
    <w:name w:val="footer"/>
    <w:basedOn w:val="Normal"/>
    <w:link w:val="FooterChar"/>
    <w:uiPriority w:val="99"/>
    <w:unhideWhenUsed/>
    <w:rsid w:val="00FD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3"/>
  </w:style>
  <w:style w:type="paragraph" w:styleId="BalloonText">
    <w:name w:val="Balloon Text"/>
    <w:basedOn w:val="Normal"/>
    <w:link w:val="BalloonTextChar"/>
    <w:uiPriority w:val="99"/>
    <w:semiHidden/>
    <w:unhideWhenUsed/>
    <w:rsid w:val="00F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 abdavi</cp:lastModifiedBy>
  <cp:revision>2</cp:revision>
  <cp:lastPrinted>2020-11-10T06:24:00Z</cp:lastPrinted>
  <dcterms:created xsi:type="dcterms:W3CDTF">2021-07-18T06:05:00Z</dcterms:created>
  <dcterms:modified xsi:type="dcterms:W3CDTF">2021-07-18T06:05:00Z</dcterms:modified>
</cp:coreProperties>
</file>