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83" w:rsidRPr="00C92E83" w:rsidRDefault="003203C9" w:rsidP="00553632">
      <w:pPr>
        <w:bidi/>
        <w:spacing w:before="100" w:beforeAutospacing="1" w:after="100" w:afterAutospacing="1" w:line="288" w:lineRule="atLeast"/>
        <w:jc w:val="center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ساختار پايان نامه کارشناسى ارشد و رساله دکترى</w:t>
      </w:r>
    </w:p>
    <w:p w:rsidR="00C92E83" w:rsidRDefault="00C92E83" w:rsidP="00553632">
      <w:pPr>
        <w:bidi/>
        <w:spacing w:before="100" w:beforeAutospacing="1" w:after="100" w:afterAutospacing="1" w:line="288" w:lineRule="atLeast"/>
        <w:jc w:val="center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دانشکده تربیت بدنی و علوم ورزشی، </w:t>
      </w:r>
      <w:r w:rsidRPr="00C92E83">
        <w:rPr>
          <w:rFonts w:ascii="Tahoma" w:eastAsia="Times New Roman" w:hAnsi="Tahoma" w:cs="B Nazanin" w:hint="cs"/>
          <w:sz w:val="28"/>
          <w:szCs w:val="28"/>
          <w:rtl/>
        </w:rPr>
        <w:t>دانشگاه تبریز</w:t>
      </w:r>
    </w:p>
    <w:p w:rsidR="00C92E83" w:rsidRPr="00C92E83" w:rsidRDefault="00C92E83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1ـ بخش‌</w:t>
      </w:r>
      <w:r w:rsidR="003203C9"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ها و ترتيب آنها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پايان نامـه هائى کـه بـه ادارة تحصيلات تکميلى دانشگاه 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تبریز تحويل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گردد،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بايد حاوى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اى نامبرده در زير باشد. اين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بايستي به ترتيب ذکر شده در زير تنظيم شده باشند.</w:t>
      </w:r>
    </w:p>
    <w:p w:rsidR="00997E14" w:rsidRPr="00997E14" w:rsidRDefault="00997E14" w:rsidP="00F33558">
      <w:pPr>
        <w:pStyle w:val="ListParagraph"/>
        <w:numPr>
          <w:ilvl w:val="0"/>
          <w:numId w:val="2"/>
        </w:num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روی جلد</w:t>
      </w:r>
    </w:p>
    <w:p w:rsidR="003203C9" w:rsidRPr="00553632" w:rsidRDefault="00C92E83" w:rsidP="00BD5969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صفحة بسم </w:t>
      </w:r>
      <w:r w:rsidR="00BD5969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</w:t>
      </w:r>
    </w:p>
    <w:p w:rsidR="003203C9" w:rsidRPr="00553632" w:rsidRDefault="003203C9" w:rsidP="00553632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صفحة </w:t>
      </w:r>
      <w:r w:rsidR="00553632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اصالت پایان نامه </w:t>
      </w:r>
    </w:p>
    <w:p w:rsidR="00553632" w:rsidRPr="00553632" w:rsidRDefault="00997E14" w:rsidP="00553632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تقدير و تشکر (اختيارى)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چکيدة فارسى (حداکثر 300 واژه براى پايان نامه هاى کارشناسى ارشد و دکترى)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فهرست مطالب </w:t>
      </w:r>
      <w:r w:rsidR="00997E14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(شامل عناوين اصلى و فرعى فصل‌ها</w:t>
      </w: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997E14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عنوان کتابنامه، و عناوين پيوست‌</w:t>
      </w: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ها)</w:t>
      </w:r>
    </w:p>
    <w:p w:rsidR="003203C9" w:rsidRPr="00553632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جدول‌</w:t>
      </w:r>
      <w:r w:rsidR="003203C9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553632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شکل‌</w:t>
      </w:r>
      <w:r w:rsidR="003203C9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علائم و اختصارات (در صورت وجود)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 اصلى (</w:t>
      </w:r>
      <w:r w:rsidR="00997E14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حداکثر 150 صفحه براى پايان نامه‌</w:t>
      </w: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کارش</w:t>
      </w:r>
      <w:r w:rsidR="00997E14"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ناسى ارشد و 300 صفحه براى رساله‌</w:t>
      </w: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دکترى)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منابع و مآخذ</w:t>
      </w:r>
    </w:p>
    <w:p w:rsidR="003203C9" w:rsidRPr="00553632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پيوست ها (در صورت وجود)</w:t>
      </w:r>
    </w:p>
    <w:p w:rsidR="00977F88" w:rsidRPr="00553632" w:rsidRDefault="00977F88" w:rsidP="00977F8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فرم ایران داک </w:t>
      </w:r>
    </w:p>
    <w:p w:rsidR="00977F88" w:rsidRPr="00553632" w:rsidRDefault="00977F88" w:rsidP="00977F8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فرم شماره یک دفاع 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چکيدة انگليسى (حداکثر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300 واژه)</w:t>
      </w:r>
    </w:p>
    <w:p w:rsidR="003203C9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 انگليسى</w:t>
      </w:r>
    </w:p>
    <w:p w:rsidR="00997E14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صفحه پشت جلد انگلیسی</w:t>
      </w:r>
    </w:p>
    <w:p w:rsidR="00997E14" w:rsidRPr="00C92E83" w:rsidRDefault="00997E14" w:rsidP="00F33558">
      <w:p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2ـ شيوة نگارش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آيين نگارش پايان نامه بايد مطابق روش مورد تائيد دانشکده باشد. همچنين قواعد و مشخصات تصريح شده در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اين دستورالعمل بايد رعايت شود.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3ـ کاغذ و چاپ</w:t>
      </w:r>
    </w:p>
    <w:p w:rsidR="003203C9" w:rsidRDefault="003203C9" w:rsidP="00FD0023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کليه قسمت هاى پايان نامه بايد روى کاغذ سفيد مرغوب تايپ گردد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</w:t>
      </w:r>
      <w:r w:rsidR="00632806"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>صفحات متن تمامی فصول، منابع و پیوست‌ها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="00632806"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 xml:space="preserve">بصورت پشت و رو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="00632806" w:rsidRPr="00553632">
        <w:rPr>
          <w:rFonts w:ascii="Tahoma" w:eastAsia="Times New Roman" w:hAnsi="Tahoma" w:cs="B Nazanin" w:hint="cs"/>
          <w:b/>
          <w:bCs/>
          <w:color w:val="385623" w:themeColor="accent6" w:themeShade="80"/>
          <w:sz w:val="28"/>
          <w:szCs w:val="28"/>
          <w:rtl/>
          <w:lang w:bidi="fa-IR"/>
        </w:rPr>
        <w:t>بقیه به صورت تک رو</w:t>
      </w:r>
      <w:r w:rsidR="00632806" w:rsidRPr="00553632">
        <w:rPr>
          <w:rFonts w:ascii="Tahoma" w:eastAsia="Times New Roman" w:hAnsi="Tahoma" w:cs="B Nazanin" w:hint="cs"/>
          <w:color w:val="385623" w:themeColor="accent6" w:themeShade="80"/>
          <w:sz w:val="28"/>
          <w:szCs w:val="28"/>
          <w:rtl/>
          <w:lang w:bidi="fa-IR"/>
        </w:rPr>
        <w:t xml:space="preserve">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باشد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ابعاد کاغذ 7/29 × 0/21 سانتيمتر (کاغذ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A</w:t>
      </w:r>
      <w:r w:rsidRPr="00C92E83">
        <w:rPr>
          <w:rFonts w:ascii="Times New Roman" w:eastAsia="Times New Roman" w:hAnsi="Times New Roman" w:cs="B Nazanin"/>
          <w:sz w:val="28"/>
          <w:szCs w:val="28"/>
          <w:vertAlign w:val="subscript"/>
        </w:rPr>
        <w:t>4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)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باشد. تمامى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 فقط بر يک روى کاغذ ماشين نويسى مى شود. نوع قلم مورد استفاده در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تمامى متن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‌ها 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lastRenderedPageBreak/>
        <w:t>بصورت</w:t>
      </w:r>
      <w:r w:rsidR="00632806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 xml:space="preserve">B </w:t>
      </w:r>
      <w:proofErr w:type="spellStart"/>
      <w:r w:rsidR="00632806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>Nazanin</w:t>
      </w:r>
      <w:proofErr w:type="spellEnd"/>
      <w:r w:rsidR="00632806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 xml:space="preserve"> 13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P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>يکنواخت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مى باشد. نوع قلم براى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عناوين</w:t>
      </w:r>
      <w:r w:rsidR="00FD0023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فصول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="00632806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 xml:space="preserve">B </w:t>
      </w:r>
      <w:proofErr w:type="spellStart"/>
      <w:r w:rsidR="00632806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>Titr</w:t>
      </w:r>
      <w:proofErr w:type="spellEnd"/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="00FD0023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اندازه 30 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="00FD0023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عناوین در متن ها </w:t>
      </w:r>
      <w:r w:rsidR="00FD0023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 xml:space="preserve">B </w:t>
      </w:r>
      <w:proofErr w:type="spellStart"/>
      <w:r w:rsidR="00FD0023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>Nazanin</w:t>
      </w:r>
      <w:proofErr w:type="spellEnd"/>
      <w:r w:rsidR="00FD0023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اندازه 14 بولد 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انتخاب شود.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کلمات انگیسی و منابع انگیسی با </w:t>
      </w:r>
      <w:r w:rsidR="0022790B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فونت </w:t>
      </w:r>
      <w:r w:rsidR="0022790B" w:rsidRPr="00553632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>Times New Roman</w:t>
      </w:r>
      <w:r w:rsidR="0022790B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و اندازه 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11 باشد. </w:t>
      </w:r>
    </w:p>
    <w:p w:rsidR="00632806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4ـ فاصله گذارى و حاشيه بندى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فاصلة سطرها در تمامى پايان نامه برابر 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15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/1 سانتيمتر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است، اما فاصلة سطرها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در چکيده برابر 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1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سانتيمتر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مى باشد.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حاشية سمت راست و بالا مساوى 5/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2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سانتيمتر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حاشية سمت چپ و پايين برابر </w:t>
      </w:r>
      <w:r w:rsidR="00632806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2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سانتيمتر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مى باشد. اين حاشيه ها بايد در سرتاسر پايان نامه رعايت شود. </w:t>
      </w:r>
    </w:p>
    <w:p w:rsidR="00E7693A" w:rsidRPr="00C92E83" w:rsidRDefault="00E7693A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5ـ شماره گذارى</w:t>
      </w:r>
    </w:p>
    <w:p w:rsidR="003203C9" w:rsidRDefault="003203C9" w:rsidP="00553632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شمارة‌ صفحات آغازين (از اول پايان نامه تا اول متن اصلى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در</w:t>
      </w:r>
      <w:r w:rsidR="00B11CD1" w:rsidRP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فصل اول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) با حروف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الفبا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شوند مانند: 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ب، ت و </w:t>
      </w:r>
      <w:r w:rsid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>………..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...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صفحات متن اصلى،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که از فصل اول شروع مى‌شود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‌بايد شماره‌گذارى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عددی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شوند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شماره گذارى صفحات شامل صفحه هاى 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محتوى شکل، جدول، منابع، و پيوست‌ها نيز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گردد. شمارة صفحه در پايين صفحه و در وسط قرار مى گيرد. فاصلة شمارة‌ صفحه در حدود </w:t>
      </w:r>
      <w:r w:rsidR="00A5519E">
        <w:rPr>
          <w:rFonts w:ascii="Tahoma" w:eastAsia="Times New Roman" w:hAnsi="Tahoma" w:cs="B Nazanin" w:hint="cs"/>
          <w:sz w:val="28"/>
          <w:szCs w:val="28"/>
          <w:rtl/>
          <w:lang w:bidi="fa-IR"/>
        </w:rPr>
        <w:t>1 سانتيمتر از لبة پايين است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اولين صفحه (صفحة عنوان) بدون شماره تايپ مى گردد. بخش ها و زيربخش ها به عدد شماره گذارى مى شوند. به طورى که شماره فصل در سمت راست و شماره بخش بعد از آن آورده شود. مثلاً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3ـ2ـ 4 بيان کننده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: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فصل سوم- 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بخش 2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-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زيربخش 4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است.</w:t>
      </w:r>
    </w:p>
    <w:p w:rsidR="00D40381" w:rsidRPr="00C92E83" w:rsidRDefault="00D40381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6ـ جدول ها و شکل 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(تصويرها، نمودارها، منحنى ها) و جدول ها بايد با کيفيت مناسب تهيه شوند، به گونــه اى که کپى تهيه شده از آنها از وضوح کافى برخوردار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>تصويرها،</w:t>
      </w:r>
      <w:r w:rsidR="00D40381"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 xml:space="preserve"> </w:t>
      </w:r>
      <w:r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>نمودارها،</w:t>
      </w:r>
      <w:r w:rsidR="00D40381"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 xml:space="preserve"> و منحنى‌ها با لفظ شکل ناميده مى‌</w:t>
      </w:r>
      <w:r w:rsidRPr="0055363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>شوند</w:t>
      </w:r>
      <w:r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.</w:t>
      </w:r>
      <w:r w:rsidR="00D40381" w:rsidRPr="0055363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و جدول ها بايد به ترتيب ظهور در هر فصل شماره گذارى شوند.</w:t>
      </w:r>
      <w:r w:rsidR="0055363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مثلا براى </w:t>
      </w:r>
      <w:r w:rsidR="00553632"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جدول</w:t>
      </w:r>
      <w:r w:rsidR="00553632" w:rsidRPr="00207462">
        <w:rPr>
          <w:rFonts w:ascii="Tahoma" w:eastAsia="Times New Roman" w:hAnsi="Tahoma" w:cs="B Nazanin"/>
          <w:color w:val="C00000"/>
          <w:sz w:val="28"/>
          <w:szCs w:val="28"/>
          <w:rtl/>
          <w:lang w:bidi="fa-IR"/>
        </w:rPr>
        <w:softHyphen/>
      </w:r>
      <w:r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هاى فصل 2، جدول 2ـ1،</w:t>
      </w:r>
      <w:r w:rsidR="00D40381"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جدول 2ـ2، و ...</w:t>
      </w:r>
      <w:r w:rsidRPr="00207462">
        <w:rPr>
          <w:rFonts w:ascii="Cambria" w:eastAsia="Times New Roman" w:hAnsi="Cambria" w:cs="Cambria" w:hint="cs"/>
          <w:color w:val="C00000"/>
          <w:sz w:val="28"/>
          <w:szCs w:val="28"/>
          <w:rtl/>
          <w:lang w:bidi="fa-IR"/>
        </w:rPr>
        <w:t> </w:t>
      </w:r>
      <w:r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براى جدول هاى فصل 3، جدول 3ـ1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و ...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207462">
        <w:rPr>
          <w:rFonts w:ascii="Tahoma" w:eastAsia="Times New Roman" w:hAnsi="Tahoma" w:cs="B Nazanin" w:hint="cs"/>
          <w:b/>
          <w:bCs/>
          <w:color w:val="C00000"/>
          <w:sz w:val="28"/>
          <w:szCs w:val="28"/>
          <w:u w:val="single"/>
          <w:rtl/>
          <w:lang w:bidi="fa-IR"/>
        </w:rPr>
        <w:t>عنوان جدول ها در بالاى آنها</w:t>
      </w:r>
      <w:r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Pr="00207462">
        <w:rPr>
          <w:rFonts w:ascii="Tahoma" w:eastAsia="Times New Roman" w:hAnsi="Tahoma" w:cs="B Nazanin" w:hint="cs"/>
          <w:color w:val="C00000"/>
          <w:sz w:val="28"/>
          <w:szCs w:val="28"/>
          <w:u w:val="single"/>
          <w:rtl/>
          <w:lang w:bidi="fa-IR"/>
        </w:rPr>
        <w:t xml:space="preserve">عنوان شکل ها در زير آنها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ذکر مى گردد. چنانچه جدول يا شکلى از مرجعى آورده شده است، مرجع در عنوان جدول يا شکل ذکر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br/>
        <w:t xml:space="preserve">مى گردد. همچنين لازم است به کلية شکل ها و جدول ها، </w:t>
      </w:r>
      <w:r w:rsidRPr="00207462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در متن ارجاع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شده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همچنین عنوان اشکال در زیر آنها با شماره شکل و عنوان جداول در بالای جداول </w:t>
      </w:r>
      <w:r w:rsidR="00D40381" w:rsidRPr="00207462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با شماره و با سایز 12 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ارائه شود. </w:t>
      </w:r>
    </w:p>
    <w:p w:rsidR="00F20A5C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7ـ </w:t>
      </w:r>
      <w:r w:rsidR="00F20A5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زیرنویس‌ها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1658CB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زیرنویس باید شامل اسامی محققان به زبان انگلیسی در اولین ارجاع </w:t>
      </w:r>
      <w:r w:rsidR="00220506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باشد</w:t>
      </w:r>
      <w:r w:rsidR="002205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و همچنین کلمات و عبارات تخصصی باید زیرنوس شوند.</w:t>
      </w:r>
      <w:r w:rsid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زیرنویس ها در اولین صفحه ارجاع باید در همان صفحه ارائه شود. بصورتی که شماره های هر زیرنویس مختص همان صفحه و از شماره 1 شروع شده باشد و 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زیر نویس صفحات بعد نیز از شماره 1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شروع شود. اندازه فونت 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زیرنویس ها 9 و با فونت </w:t>
      </w:r>
      <w:r w:rsidRPr="00D52787">
        <w:rPr>
          <w:rFonts w:ascii="Tahoma" w:eastAsia="Times New Roman" w:hAnsi="Tahoma" w:cs="B Nazanin"/>
          <w:color w:val="C00000"/>
          <w:sz w:val="28"/>
          <w:szCs w:val="28"/>
          <w:lang w:bidi="fa-IR"/>
        </w:rPr>
        <w:t>Times New Roman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باشد. 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هـمـه نـام هـاى خارجى در متن به خط فارسى و در </w:t>
      </w:r>
      <w:r w:rsidR="001658CB">
        <w:rPr>
          <w:rFonts w:ascii="Tahoma" w:eastAsia="Times New Roman" w:hAnsi="Tahoma" w:cs="B Nazanin" w:hint="cs"/>
          <w:sz w:val="28"/>
          <w:szCs w:val="28"/>
          <w:rtl/>
          <w:lang w:bidi="fa-IR"/>
        </w:rPr>
        <w:t>زیرنویس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لاتين نوشته مى شود.</w:t>
      </w:r>
      <w:r w:rsidR="001658CB"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Default="003203C9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ED7B81" w:rsidRDefault="00ED7B81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Pr="00F20A5C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8 ـ ذکر اعداد در متن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Pr="00D52787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در مورد اعداد صحيحى که در داخل 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متن نوشته مى شود (غير از جدول ها و نمودارها) </w:t>
      </w:r>
      <w:r w:rsidRPr="00D52787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>هرگاه عدد کمتر از 10 باشد آن عدد با حروف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شود ، مثل چهار يا هفت‌؛ و هر گاه 10 و بزرگتر از 10 باشد به صورت عدد نوشته مى شود، مثل 46 يا 13. براى مشخص کردن اعداد اعشارى از (/) استفاده مى شود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مثل 4/12، 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 چنانچه درصد مورد نياز است از علامت</w:t>
      </w:r>
      <w:r w:rsidR="001658CB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ً % ً استفاده مى شود مثل 44 %.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D52787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D5278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9ـ سيستم واحدها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سيستم واحدهاى مورد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استفاده در پايان نامه، سيستم بين المللى متريک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SI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مى باشد. در صورتى که استفاده از واحدهاى ديگر لازم باشد ، معادل متريک آن در پرانتز درج گردد.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10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ـ روابط رياضى و فرمول ها</w:t>
      </w:r>
    </w:p>
    <w:p w:rsidR="003203C9" w:rsidRPr="00C92E83" w:rsidRDefault="003203C9" w:rsidP="00D52787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ها در هر فصل به طور جداگانه و به ترتيبى که در متن مى آيند در داخل پرانتز به عدد شماره گذارى مى شوند. به طورى که شماره فصل در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سمت راست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شماره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بعد از آن آورده مى شود. طبق نمونه زير 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(1 - 5)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F=ma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  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بيان کننده رابطه 5 از فصل اول است . قبل از برخى از ر</w:t>
      </w:r>
      <w:r w:rsid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ابطه ها به مرجع آن اشاره مى 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بعد از هر رابطه کميت هاى مورد ا</w:t>
      </w:r>
      <w:r w:rsidR="00B6679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ستفاده در آن توضيح داده مى شود.</w:t>
      </w:r>
    </w:p>
    <w:p w:rsidR="00B66797" w:rsidRPr="00C92E83" w:rsidRDefault="00B6679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11-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نحوة ارجاع در متن و فهرست منابع و مآخذ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لازم است در متن به کلية منابعى که مورد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A647F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استفاده قرار مى گيرد اشاره شود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. چنانچه در دا</w:t>
      </w:r>
      <w:r w:rsidR="00BA647F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خل متن از يک منبع مطلبى نقل شود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بلافاصله پس از خاتمة جمله کروشه اى باز مى شود و مرجع ذکر مى گردد. نحوة ارجاع در متن به </w:t>
      </w:r>
      <w:r w:rsidR="00BA647F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روش زير مى‌باشد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ـ ذکر منبع با ارجاع به </w:t>
      </w:r>
      <w:r w:rsidRPr="00D52787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>ن</w:t>
      </w:r>
      <w:r w:rsidR="00BA647F" w:rsidRPr="00D52787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 xml:space="preserve">ام نويسنده و سال انتشار 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مى باشد. در اين روش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مراجع به ترتيب حروف الفباى نام نويسنده در فهر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ست مراجع ذکر مى گردد از فرمت رفرنس نویسی </w:t>
      </w:r>
      <w:r w:rsidR="00BA647F">
        <w:rPr>
          <w:rFonts w:ascii="Tahoma" w:eastAsia="Times New Roman" w:hAnsi="Tahoma" w:cs="B Nazanin"/>
          <w:sz w:val="28"/>
          <w:szCs w:val="28"/>
          <w:lang w:bidi="fa-IR"/>
        </w:rPr>
        <w:t>APA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 در بخش منابع استفاده کنید.</w:t>
      </w:r>
    </w:p>
    <w:p w:rsidR="00AD2985" w:rsidRPr="00C92E83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12-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مشخصات جلد پايان نامه و رساله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يک ـ جنس جلد </w:t>
      </w:r>
      <w:r w:rsidR="00600D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 مقوا با ضخامت 2 تا 3 ميليمتر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با روکش چرم مصنوعى (گالينگور) مى 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دو ـ رنـگ جـلد براى پايان نامه هاى 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کارشناسى ارشد </w:t>
      </w:r>
      <w:r w:rsidR="00AD2985"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سبز یشمی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و براى 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رساله </w:t>
      </w:r>
      <w:r w:rsidR="00AD2985"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هاى دکترى آبى سورمه اى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مى‌باشد.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سه ـ قطع جلد نيم سانتيمتر بزرگتر از قطع کاغذ است 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چهار ـ نوشته هاى روى جلد به صورت زرکوب چاپ مى گردد .</w:t>
      </w:r>
    </w:p>
    <w:p w:rsidR="003203C9" w:rsidRDefault="009C7B0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پنج ـ در قـسمت عطف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آرم دانـشگاه مـنقش و عــنوان پايان نامه و نام نويسنده و سال نوشته مى شود.</w:t>
      </w:r>
    </w:p>
    <w:p w:rsidR="00AD2985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F6424B" w:rsidRPr="00C92E83" w:rsidRDefault="00F6424B" w:rsidP="00F6424B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bookmarkStart w:id="0" w:name="_GoBack"/>
      <w:bookmarkEnd w:id="0"/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lastRenderedPageBreak/>
        <w:t>تکثير پايان نامه</w:t>
      </w:r>
    </w:p>
    <w:p w:rsidR="003203C9" w:rsidRPr="00C92E83" w:rsidRDefault="003203C9" w:rsidP="00D52787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دانشجو موظف است در دوره کارشناسى ارشد پايان نامه خود را حداقل در </w:t>
      </w:r>
      <w:r w:rsidR="00D52787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چهار</w:t>
      </w:r>
      <w:r w:rsidRPr="00977F88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نسخه</w:t>
      </w:r>
      <w:r w:rsidR="00AD2985" w:rsidRPr="00977F88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(بر</w:t>
      </w:r>
      <w:r w:rsidR="00AD2985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 استاد راهنم</w:t>
      </w:r>
      <w:r w:rsidR="009C7B07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</w:t>
      </w:r>
      <w:r w:rsidR="00D52787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استاد مشاور،</w:t>
      </w:r>
      <w:r w:rsidR="00AD2985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کتابخانه دانشکده</w:t>
      </w:r>
      <w:r w:rsidR="00D52787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کتابحانه مرکزی</w:t>
      </w:r>
      <w:r w:rsidR="00AD2985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  <w:r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در </w:t>
      </w:r>
      <w:r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دوره دکترى حداقل در </w:t>
      </w:r>
      <w:r w:rsidR="00D52787"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>چهارنسخه</w:t>
      </w:r>
      <w:r w:rsidR="00600DC7" w:rsidRPr="00D52787">
        <w:rPr>
          <w:rFonts w:ascii="Tahoma" w:eastAsia="Times New Roman" w:hAnsi="Tahoma" w:cs="B Nazanin" w:hint="cs"/>
          <w:color w:val="C00000"/>
          <w:sz w:val="28"/>
          <w:szCs w:val="28"/>
          <w:rtl/>
          <w:lang w:bidi="fa-IR"/>
        </w:rPr>
        <w:t xml:space="preserve"> </w:t>
      </w:r>
      <w:r w:rsidR="00600DC7" w:rsidRPr="00D5278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تکثير نمايد</w:t>
      </w:r>
      <w:r w:rsidR="00600D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D52787" w:rsidRDefault="003203C9" w:rsidP="00F33558">
      <w:pPr>
        <w:bidi/>
        <w:spacing w:after="0" w:line="288" w:lineRule="atLeast"/>
        <w:jc w:val="both"/>
        <w:rPr>
          <w:rFonts w:ascii="Cambria" w:eastAsia="Times New Roman" w:hAnsi="Cambria" w:cs="Cambria"/>
          <w:sz w:val="28"/>
          <w:szCs w:val="28"/>
          <w:rtl/>
          <w:lang w:bidi="fa-IR"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Pr="00C92E83" w:rsidRDefault="003203C9" w:rsidP="00D52787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پيوست ها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پيوست 1 : روى جلد</w:t>
      </w:r>
    </w:p>
    <w:p w:rsidR="00F03456" w:rsidRDefault="003203C9" w:rsidP="00F03456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پيوست </w:t>
      </w:r>
      <w:r w:rsidR="003E459F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: صفحة عنوان انگليسى</w:t>
      </w:r>
      <w:r w:rsidRPr="00C92E83">
        <w:rPr>
          <w:rFonts w:ascii="Cambria" w:eastAsia="Times New Roman" w:hAnsi="Cambria" w:cs="Cambria" w:hint="cs"/>
          <w:b/>
          <w:bCs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پيوست 1 (روى</w:t>
      </w:r>
      <w:r w:rsidRPr="00C92E83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جلد</w:t>
      </w:r>
      <w:r w:rsidRPr="00C92E83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</w:p>
    <w:p w:rsidR="00D52787" w:rsidRDefault="00D52787" w:rsidP="00D52787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tbl>
      <w:tblPr>
        <w:bidiVisual/>
        <w:tblW w:w="8114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</w:tblGrid>
      <w:tr w:rsidR="00F03456" w:rsidRPr="00C92E83" w:rsidTr="00D52787">
        <w:trPr>
          <w:trHeight w:val="1065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56" w:rsidRPr="00C92E83" w:rsidRDefault="00D52787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026819" cy="1123950"/>
                  <wp:effectExtent l="0" t="0" r="1905" b="0"/>
                  <wp:docPr id="1" name="Picture 1" descr="لوگو دانشگاه تبری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لوگو دانشگاه تبری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3" t="16501" r="29703" b="16667"/>
                          <a:stretch/>
                        </pic:blipFill>
                        <pic:spPr bwMode="auto">
                          <a:xfrm>
                            <a:off x="0" y="0"/>
                            <a:ext cx="1048110" cy="114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3456" w:rsidRPr="00C92E83">
              <w:rPr>
                <w:rFonts w:ascii="Tahoma" w:eastAsia="Times New Roman" w:hAnsi="Tahoma" w:cs="B Nazanin"/>
                <w:sz w:val="28"/>
                <w:szCs w:val="28"/>
              </w:rPr>
              <w:br/>
            </w:r>
            <w:r w:rsidR="00F03456"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  <w:r w:rsidR="00F03456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نام دانشکده</w:t>
            </w:r>
            <w:r w:rsidR="00F03456"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  <w:r w:rsidR="00CB6529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پايان نامه</w:t>
            </w:r>
            <w:r w:rsidR="00CB6529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3456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(</w:t>
            </w:r>
            <w:r w:rsidR="00CB6529" w:rsidRPr="00CB6529">
              <w:rPr>
                <w:rFonts w:ascii="Tahoma" w:eastAsia="Times New Roman" w:hAnsi="Tahoma" w:cs="B Nazanin" w:hint="cs"/>
                <w:color w:val="FF0000"/>
                <w:sz w:val="28"/>
                <w:szCs w:val="28"/>
                <w:rtl/>
                <w:lang w:bidi="fa-IR"/>
              </w:rPr>
              <w:t>رساله</w:t>
            </w:r>
            <w:r w:rsidR="00F03456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) براى دريافت درجة </w:t>
            </w:r>
            <w:r w:rsidR="00CB6529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کارشناسى ارشد</w:t>
            </w:r>
            <w:r w:rsidR="00CB6529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3456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(</w:t>
            </w:r>
            <w:r w:rsidR="00CB6529" w:rsidRPr="00CB6529">
              <w:rPr>
                <w:rFonts w:ascii="Tahoma" w:eastAsia="Times New Roman" w:hAnsi="Tahoma" w:cs="B Nazanin" w:hint="cs"/>
                <w:color w:val="FF0000"/>
                <w:sz w:val="28"/>
                <w:szCs w:val="28"/>
                <w:rtl/>
                <w:lang w:bidi="fa-IR"/>
              </w:rPr>
              <w:t>دکترى</w:t>
            </w:r>
            <w:r w:rsidR="00CB6529"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F03456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در رشتة </w:t>
            </w:r>
            <w:r w:rsidR="00CB6529" w:rsidRPr="00CB6529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فیزیولوژی ورزشی</w:t>
            </w:r>
            <w:r w:rsidR="00CB6529" w:rsidRPr="00CB6529">
              <w:rPr>
                <w:rFonts w:ascii="Tahoma" w:eastAsia="Times New Roman" w:hAnsi="Tahoma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گرایش </w:t>
            </w:r>
            <w:r w:rsidR="00CB6529" w:rsidRPr="00CB6529">
              <w:rPr>
                <w:rFonts w:ascii="Tahoma" w:eastAsia="Times New Roman" w:hAnsi="Tahoma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فیزیولوژی ورزشی کاربردی</w:t>
            </w:r>
            <w:r w:rsidR="00CB6529" w:rsidRPr="00CB6529">
              <w:rPr>
                <w:rFonts w:ascii="Tahoma" w:eastAsia="Times New Roman" w:hAnsi="Tahoma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CB6529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یا </w:t>
            </w:r>
            <w:r w:rsidR="00CB6529" w:rsidRPr="00CB6529">
              <w:rPr>
                <w:rFonts w:ascii="Tahoma" w:eastAsia="Times New Roman" w:hAnsi="Tahoma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تغذیه ورزشی</w:t>
            </w:r>
            <w:r w:rsidR="00CB6529" w:rsidRPr="00CB6529">
              <w:rPr>
                <w:rFonts w:ascii="Tahoma" w:eastAsia="Times New Roman" w:hAnsi="Tahoma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CB6529">
              <w:rPr>
                <w:rFonts w:ascii="Tahoma" w:eastAsia="Times New Roman" w:hAnsi="Tahoma" w:cs="B Nazanin" w:hint="cs"/>
                <w:color w:val="FF0000"/>
                <w:sz w:val="28"/>
                <w:szCs w:val="28"/>
                <w:rtl/>
                <w:lang w:bidi="fa-IR"/>
              </w:rPr>
              <w:t>(دکتری گرایش ندارد)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</w:p>
          <w:p w:rsidR="00CB6529" w:rsidRPr="00CB6529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پايان نامه </w:t>
            </w:r>
            <w:r w:rsidR="00CB6529" w:rsidRP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یا رساله </w:t>
            </w:r>
          </w:p>
          <w:p w:rsidR="00CB6529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در اينجا نوشته شود</w:t>
            </w:r>
          </w:p>
          <w:p w:rsidR="00CB6529" w:rsidRPr="00CB6529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  <w:r w:rsidRP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(اساتید)</w:t>
            </w:r>
            <w:r w:rsidRP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راهنما : </w:t>
            </w:r>
          </w:p>
          <w:p w:rsidR="00F03456" w:rsidRDefault="00F03456" w:rsidP="00CB652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نام استاد راهنما در</w:t>
            </w:r>
            <w:r w:rsidRPr="00C92E83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اينجا ذکر گردد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</w:p>
          <w:p w:rsidR="00CB6529" w:rsidRPr="00CB6529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B652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CB6529" w:rsidRPr="00CB652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(اساتید)</w:t>
            </w:r>
            <w:r w:rsidRPr="00CB652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مشاور:</w:t>
            </w:r>
          </w:p>
          <w:p w:rsidR="00F03456" w:rsidRPr="00C92E83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نام استاد مشاور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</w:p>
          <w:p w:rsidR="00CB6529" w:rsidRPr="00CB6529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B6529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  <w:lang w:bidi="fa-IR"/>
              </w:rPr>
              <w:t>پژوهشگر:</w:t>
            </w:r>
          </w:p>
          <w:p w:rsidR="00CB6529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نام کامل نويسنده در اينجا نوشته شود</w:t>
            </w:r>
          </w:p>
          <w:p w:rsidR="00F03456" w:rsidRPr="00C92E83" w:rsidRDefault="00F03456" w:rsidP="00CB652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ماه و</w:t>
            </w:r>
            <w:r w:rsidRPr="00C92E83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سال</w:t>
            </w:r>
            <w:r w:rsidRPr="00C92E83">
              <w:rPr>
                <w:rFonts w:ascii="Tahoma" w:eastAsia="Times New Roman" w:hAnsi="Tahoma" w:cs="B Nazanin"/>
                <w:sz w:val="28"/>
                <w:szCs w:val="28"/>
              </w:rPr>
              <w:t>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</w:p>
        </w:tc>
      </w:tr>
    </w:tbl>
    <w:p w:rsidR="00F03456" w:rsidRPr="00C92E83" w:rsidRDefault="00F03456" w:rsidP="00F03456">
      <w:pPr>
        <w:bidi/>
        <w:spacing w:after="0" w:line="288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</w:p>
    <w:p w:rsidR="00D52787" w:rsidRDefault="00D52787" w:rsidP="00F03456">
      <w:pPr>
        <w:bidi/>
        <w:spacing w:after="0" w:line="288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</w:p>
    <w:p w:rsidR="00F03456" w:rsidRPr="00C92E83" w:rsidRDefault="00F03456" w:rsidP="00D52787">
      <w:pPr>
        <w:bidi/>
        <w:spacing w:after="0" w:line="288" w:lineRule="atLeast"/>
        <w:jc w:val="center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پیوست 2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(صفحة عنوان انگليسى)</w:t>
      </w:r>
      <w:r w:rsidRPr="00C92E83">
        <w:rPr>
          <w:rFonts w:ascii="Tahoma" w:eastAsia="Times New Roman" w:hAnsi="Tahoma" w:cs="B Nazanin"/>
          <w:sz w:val="28"/>
          <w:szCs w:val="28"/>
        </w:rPr>
        <w:t> </w:t>
      </w:r>
    </w:p>
    <w:tbl>
      <w:tblPr>
        <w:bidiVisual/>
        <w:tblW w:w="7894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</w:tblGrid>
      <w:tr w:rsidR="00F03456" w:rsidRPr="00F03456" w:rsidTr="00D52787">
        <w:trPr>
          <w:trHeight w:val="102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56" w:rsidRPr="00F03456" w:rsidRDefault="00CB6529" w:rsidP="00CB652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485900"/>
                  <wp:effectExtent l="0" t="0" r="0" b="0"/>
                  <wp:docPr id="2" name="Picture 2" descr="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456" w:rsidRPr="00F03456">
              <w:rPr>
                <w:rFonts w:ascii="Times New Roman" w:eastAsia="Times New Roman" w:hAnsi="Times New Roman" w:cs="B Nazanin"/>
                <w:rtl/>
              </w:rPr>
              <w:br/>
            </w:r>
            <w:r w:rsidR="00F03456" w:rsidRPr="00F03456">
              <w:rPr>
                <w:rFonts w:ascii="Times New Roman" w:eastAsia="Times New Roman" w:hAnsi="Times New Roman" w:cs="B Nazanin"/>
              </w:rPr>
              <w:t xml:space="preserve">Faculty of </w:t>
            </w:r>
            <w:r w:rsidR="00F03456" w:rsidRPr="00CB6529">
              <w:rPr>
                <w:rFonts w:ascii="Times New Roman" w:eastAsia="Times New Roman" w:hAnsi="Times New Roman" w:cs="B Nazanin"/>
                <w:b/>
                <w:bCs/>
              </w:rPr>
              <w:t xml:space="preserve">Physical </w:t>
            </w:r>
            <w:r w:rsidR="00751FAF" w:rsidRPr="00CB6529">
              <w:rPr>
                <w:rFonts w:ascii="Times New Roman" w:eastAsia="Times New Roman" w:hAnsi="Times New Roman" w:cs="B Nazanin"/>
                <w:b/>
                <w:bCs/>
              </w:rPr>
              <w:t>Education</w:t>
            </w:r>
            <w:r w:rsidR="00F03456" w:rsidRPr="00CB6529">
              <w:rPr>
                <w:rFonts w:ascii="Times New Roman" w:eastAsia="Times New Roman" w:hAnsi="Times New Roman" w:cs="B Nazanin"/>
                <w:b/>
                <w:bCs/>
              </w:rPr>
              <w:t xml:space="preserve"> and Sport Sciences</w:t>
            </w:r>
          </w:p>
          <w:p w:rsidR="00F6424B" w:rsidRDefault="00F03456" w:rsidP="00CB652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F03456">
              <w:rPr>
                <w:rFonts w:ascii="Times New Roman" w:eastAsia="Times New Roman" w:hAnsi="Times New Roman" w:cs="B Nazanin"/>
              </w:rPr>
              <w:t>Department of</w:t>
            </w:r>
            <w:r w:rsidR="00CB6529">
              <w:rPr>
                <w:rFonts w:ascii="Times New Roman" w:eastAsia="Times New Roman" w:hAnsi="Times New Roman" w:cs="B Nazanin"/>
              </w:rPr>
              <w:t xml:space="preserve">  </w:t>
            </w:r>
            <w:r w:rsidR="00CB6529" w:rsidRPr="00CB6529">
              <w:rPr>
                <w:rFonts w:ascii="Times New Roman" w:eastAsia="Times New Roman" w:hAnsi="Times New Roman" w:cs="B Nazanin"/>
                <w:b/>
                <w:bCs/>
              </w:rPr>
              <w:t xml:space="preserve">Exercise Physiology </w:t>
            </w:r>
          </w:p>
          <w:p w:rsidR="00F03456" w:rsidRPr="00F03456" w:rsidRDefault="00F03456" w:rsidP="00F6424B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B652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F6424B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 xml:space="preserve">Thesis is approved for the degree of Master of Science in </w:t>
            </w:r>
            <w:r w:rsidR="00F6424B">
              <w:rPr>
                <w:rFonts w:ascii="Times New Roman" w:eastAsia="Times New Roman" w:hAnsi="Times New Roman" w:cs="B Nazanin"/>
                <w:b/>
                <w:bCs/>
              </w:rPr>
              <w:t>Exercise P</w:t>
            </w:r>
            <w:r w:rsidR="00F6424B" w:rsidRPr="00F6424B">
              <w:rPr>
                <w:rFonts w:ascii="Times New Roman" w:eastAsia="Times New Roman" w:hAnsi="Times New Roman" w:cs="B Nazanin"/>
                <w:b/>
                <w:bCs/>
              </w:rPr>
              <w:t>hysiology</w:t>
            </w: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03456" w:rsidP="000F36C9">
            <w:pPr>
              <w:spacing w:after="0" w:line="288" w:lineRule="atLeast"/>
              <w:jc w:val="center"/>
              <w:rPr>
                <w:rFonts w:ascii="Tahoma" w:eastAsia="Times New Roman" w:hAnsi="Tahoma" w:cs="B Nazanin"/>
                <w:lang w:bidi="fa-IR"/>
              </w:rPr>
            </w:pPr>
            <w:r w:rsidRPr="00F03456">
              <w:rPr>
                <w:rFonts w:ascii="Times New Roman" w:eastAsia="Times New Roman" w:hAnsi="Times New Roman" w:cs="B Nazanin"/>
              </w:rPr>
              <w:br/>
            </w:r>
            <w:r w:rsidRPr="00F03456">
              <w:rPr>
                <w:rFonts w:ascii="Tahoma" w:eastAsia="Times New Roman" w:hAnsi="Tahoma" w:cs="B Nazanin" w:hint="cs"/>
                <w:rtl/>
                <w:lang w:bidi="fa-IR"/>
              </w:rPr>
              <w:t>‏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Thesis title:</w:t>
            </w: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br/>
              <w:t>Supervisor</w:t>
            </w:r>
            <w:r w:rsidR="00F6424B">
              <w:rPr>
                <w:rFonts w:ascii="Times New Roman" w:eastAsia="Times New Roman" w:hAnsi="Times New Roman" w:cs="B Nazanin"/>
              </w:rPr>
              <w:t xml:space="preserve"> (s)</w:t>
            </w:r>
            <w:r w:rsidRPr="00F03456">
              <w:rPr>
                <w:rFonts w:ascii="Times New Roman" w:eastAsia="Times New Roman" w:hAnsi="Times New Roman" w:cs="B Nazanin"/>
              </w:rPr>
              <w:t>: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 xml:space="preserve">  </w:t>
            </w:r>
            <w:r w:rsidR="00F6424B" w:rsidRPr="00F03456">
              <w:rPr>
                <w:rFonts w:ascii="Times New Roman" w:eastAsia="Times New Roman" w:hAnsi="Times New Roman" w:cs="B Nazanin"/>
              </w:rPr>
              <w:t xml:space="preserve">Dr. </w:t>
            </w:r>
            <w:r w:rsidRPr="00F03456">
              <w:rPr>
                <w:rFonts w:ascii="Times New Roman" w:eastAsia="Times New Roman" w:hAnsi="Times New Roman" w:cs="B Nazanin"/>
              </w:rPr>
              <w:t>……..</w:t>
            </w:r>
          </w:p>
          <w:p w:rsid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Pr="00F03456" w:rsidRDefault="00F6424B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Advisor</w:t>
            </w:r>
            <w:r w:rsidR="00F6424B">
              <w:rPr>
                <w:rFonts w:ascii="Times New Roman" w:eastAsia="Times New Roman" w:hAnsi="Times New Roman" w:cs="B Nazanin"/>
              </w:rPr>
              <w:t xml:space="preserve"> (s)</w:t>
            </w:r>
            <w:r w:rsidRPr="00F03456">
              <w:rPr>
                <w:rFonts w:ascii="Times New Roman" w:eastAsia="Times New Roman" w:hAnsi="Times New Roman" w:cs="B Nazanin"/>
              </w:rPr>
              <w:t xml:space="preserve">: 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ahoma" w:eastAsia="Times New Roman" w:hAnsi="Tahoma" w:cs="B Nazanin"/>
                <w:rtl/>
              </w:rPr>
            </w:pPr>
            <w:r w:rsidRPr="00F03456">
              <w:rPr>
                <w:rFonts w:ascii="Times New Roman" w:eastAsia="Times New Roman" w:hAnsi="Times New Roman" w:cs="B Nazanin"/>
              </w:rPr>
              <w:t>Dr. …………..</w:t>
            </w:r>
          </w:p>
          <w:p w:rsid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Default="00F6424B" w:rsidP="00F6424B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6424B" w:rsidRPr="00F03456" w:rsidRDefault="00F6424B" w:rsidP="00F6424B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Researcher:</w:t>
            </w:r>
          </w:p>
          <w:p w:rsidR="00F6424B" w:rsidRDefault="00F03456" w:rsidP="00F03456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………………..</w:t>
            </w:r>
            <w:r w:rsidRPr="00F03456">
              <w:rPr>
                <w:rFonts w:ascii="Tahoma" w:eastAsia="Times New Roman" w:hAnsi="Tahoma" w:cs="B Nazanin"/>
              </w:rPr>
              <w:br/>
            </w:r>
          </w:p>
          <w:p w:rsidR="00F6424B" w:rsidRDefault="00F6424B" w:rsidP="00F6424B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F6424B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br/>
              <w:t>Date:</w:t>
            </w:r>
            <w:r w:rsidRPr="00F03456">
              <w:rPr>
                <w:rFonts w:ascii="Times New Roman" w:eastAsia="Times New Roman" w:hAnsi="Times New Roman" w:cs="B Nazanin"/>
              </w:rPr>
              <w:br/>
              <w:t>Month and year</w:t>
            </w:r>
            <w:r w:rsidRPr="00F03456">
              <w:rPr>
                <w:rFonts w:ascii="Times New Roman" w:eastAsia="Times New Roman" w:hAnsi="Times New Roman" w:cs="B Nazanin"/>
              </w:rPr>
              <w:br/>
              <w:t> </w:t>
            </w:r>
          </w:p>
        </w:tc>
      </w:tr>
    </w:tbl>
    <w:p w:rsidR="00F03456" w:rsidRDefault="00F03456" w:rsidP="00F03456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</w:p>
    <w:sectPr w:rsidR="00F03456" w:rsidSect="00C92E83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D1" w:rsidRDefault="00FE6BD1" w:rsidP="00FD0023">
      <w:pPr>
        <w:spacing w:after="0" w:line="240" w:lineRule="auto"/>
      </w:pPr>
      <w:r>
        <w:separator/>
      </w:r>
    </w:p>
  </w:endnote>
  <w:endnote w:type="continuationSeparator" w:id="0">
    <w:p w:rsidR="00FE6BD1" w:rsidRDefault="00FE6BD1" w:rsidP="00F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152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023" w:rsidRDefault="00FD0023" w:rsidP="00FD002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4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D0023" w:rsidRDefault="00FD0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D1" w:rsidRDefault="00FE6BD1" w:rsidP="00FD0023">
      <w:pPr>
        <w:spacing w:after="0" w:line="240" w:lineRule="auto"/>
      </w:pPr>
      <w:r>
        <w:separator/>
      </w:r>
    </w:p>
  </w:footnote>
  <w:footnote w:type="continuationSeparator" w:id="0">
    <w:p w:rsidR="00FE6BD1" w:rsidRDefault="00FE6BD1" w:rsidP="00F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BE6498"/>
    <w:multiLevelType w:val="hybridMultilevel"/>
    <w:tmpl w:val="EFC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9"/>
    <w:rsid w:val="000F486C"/>
    <w:rsid w:val="001658CB"/>
    <w:rsid w:val="00207462"/>
    <w:rsid w:val="00220506"/>
    <w:rsid w:val="0022790B"/>
    <w:rsid w:val="003203C9"/>
    <w:rsid w:val="003E459F"/>
    <w:rsid w:val="004B4BFD"/>
    <w:rsid w:val="004D12EC"/>
    <w:rsid w:val="004D6A26"/>
    <w:rsid w:val="00553632"/>
    <w:rsid w:val="005A533D"/>
    <w:rsid w:val="005C3263"/>
    <w:rsid w:val="00600DC7"/>
    <w:rsid w:val="00632806"/>
    <w:rsid w:val="00751FAF"/>
    <w:rsid w:val="008E3F44"/>
    <w:rsid w:val="008E5316"/>
    <w:rsid w:val="00977F88"/>
    <w:rsid w:val="00997E14"/>
    <w:rsid w:val="009C7B07"/>
    <w:rsid w:val="00A05323"/>
    <w:rsid w:val="00A5519E"/>
    <w:rsid w:val="00AD2985"/>
    <w:rsid w:val="00B011BF"/>
    <w:rsid w:val="00B11CD1"/>
    <w:rsid w:val="00B26FF5"/>
    <w:rsid w:val="00B447EC"/>
    <w:rsid w:val="00B66797"/>
    <w:rsid w:val="00B7688F"/>
    <w:rsid w:val="00BA647F"/>
    <w:rsid w:val="00BD5969"/>
    <w:rsid w:val="00C010AB"/>
    <w:rsid w:val="00C40845"/>
    <w:rsid w:val="00C92E83"/>
    <w:rsid w:val="00CB6529"/>
    <w:rsid w:val="00CE4E65"/>
    <w:rsid w:val="00D2325C"/>
    <w:rsid w:val="00D40381"/>
    <w:rsid w:val="00D52787"/>
    <w:rsid w:val="00D96873"/>
    <w:rsid w:val="00E7693A"/>
    <w:rsid w:val="00ED7B81"/>
    <w:rsid w:val="00F03456"/>
    <w:rsid w:val="00F14B2F"/>
    <w:rsid w:val="00F20A5C"/>
    <w:rsid w:val="00F33558"/>
    <w:rsid w:val="00F344D2"/>
    <w:rsid w:val="00F6424B"/>
    <w:rsid w:val="00FD0023"/>
    <w:rsid w:val="00FE4C05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5B6C6F9-AE20-440B-B39A-3AFEE92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3"/>
  </w:style>
  <w:style w:type="paragraph" w:styleId="Footer">
    <w:name w:val="footer"/>
    <w:basedOn w:val="Normal"/>
    <w:link w:val="Foot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3"/>
  </w:style>
  <w:style w:type="paragraph" w:styleId="BalloonText">
    <w:name w:val="Balloon Text"/>
    <w:basedOn w:val="Normal"/>
    <w:link w:val="BalloonTextChar"/>
    <w:uiPriority w:val="99"/>
    <w:semiHidden/>
    <w:unhideWhenUsed/>
    <w:rsid w:val="00F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cp:lastPrinted>2020-11-10T06:24:00Z</cp:lastPrinted>
  <dcterms:created xsi:type="dcterms:W3CDTF">2021-07-28T09:15:00Z</dcterms:created>
  <dcterms:modified xsi:type="dcterms:W3CDTF">2022-02-23T08:28:00Z</dcterms:modified>
</cp:coreProperties>
</file>